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2E" w:rsidRPr="005200E3" w:rsidRDefault="00F23A2E" w:rsidP="00F23A2E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23A2E" w:rsidRPr="005200E3" w:rsidRDefault="00F23A2E" w:rsidP="005200E3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F23A2E" w:rsidRPr="005200E3" w:rsidRDefault="00F23A2E" w:rsidP="00F23A2E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 w:rsidRPr="005200E3">
        <w:rPr>
          <w:rStyle w:val="a4"/>
          <w:b w:val="0"/>
          <w:sz w:val="28"/>
          <w:szCs w:val="28"/>
        </w:rPr>
        <w:t xml:space="preserve">                 </w:t>
      </w:r>
    </w:p>
    <w:p w:rsidR="00F23A2E" w:rsidRPr="005200E3" w:rsidRDefault="00F23A2E" w:rsidP="00F23A2E">
      <w:pPr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F23A2E" w:rsidRPr="005200E3" w:rsidRDefault="00F23A2E" w:rsidP="00313CCF">
      <w:pPr>
        <w:spacing w:after="0"/>
        <w:jc w:val="center"/>
        <w:outlineLvl w:val="0"/>
        <w:rPr>
          <w:rFonts w:ascii="Times New Roman" w:hAnsi="Times New Roman" w:cs="Times New Roman"/>
          <w:color w:val="FF0000"/>
          <w:kern w:val="36"/>
          <w:sz w:val="28"/>
          <w:szCs w:val="28"/>
        </w:rPr>
      </w:pPr>
      <w:r w:rsidRPr="005200E3">
        <w:rPr>
          <w:rFonts w:ascii="Times New Roman" w:hAnsi="Times New Roman" w:cs="Times New Roman"/>
          <w:color w:val="FF0000"/>
          <w:kern w:val="36"/>
          <w:sz w:val="28"/>
          <w:szCs w:val="28"/>
        </w:rPr>
        <w:t>Положение</w:t>
      </w:r>
    </w:p>
    <w:p w:rsidR="00F23A2E" w:rsidRPr="005200E3" w:rsidRDefault="00F23A2E" w:rsidP="00313CCF">
      <w:pPr>
        <w:spacing w:after="0"/>
        <w:jc w:val="center"/>
        <w:outlineLvl w:val="0"/>
        <w:rPr>
          <w:rFonts w:ascii="Times New Roman" w:hAnsi="Times New Roman" w:cs="Times New Roman"/>
          <w:color w:val="FF0000"/>
          <w:kern w:val="36"/>
          <w:sz w:val="28"/>
          <w:szCs w:val="28"/>
        </w:rPr>
      </w:pPr>
      <w:r w:rsidRPr="005200E3">
        <w:rPr>
          <w:rFonts w:ascii="Times New Roman" w:hAnsi="Times New Roman" w:cs="Times New Roman"/>
          <w:color w:val="FF0000"/>
          <w:kern w:val="36"/>
          <w:sz w:val="28"/>
          <w:szCs w:val="28"/>
        </w:rPr>
        <w:t>о Школьной службе медиации</w:t>
      </w:r>
    </w:p>
    <w:p w:rsidR="00F23A2E" w:rsidRPr="005200E3" w:rsidRDefault="00F23A2E" w:rsidP="00313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2E" w:rsidRPr="005200E3" w:rsidRDefault="00F23A2E" w:rsidP="00F23A2E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0E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23A2E" w:rsidRPr="005200E3" w:rsidRDefault="00F23A2E" w:rsidP="00F23A2E">
      <w:pPr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A2E" w:rsidRPr="005200E3" w:rsidRDefault="00F23A2E" w:rsidP="00F23A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1.1 Служба медиации является объединением учащихся и педагогов, действующей в образовательном учреждении на основе добровольческих усилий субъектов образовательного процесса.</w:t>
      </w:r>
    </w:p>
    <w:p w:rsidR="00F23A2E" w:rsidRPr="005200E3" w:rsidRDefault="00F23A2E" w:rsidP="00F23A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 xml:space="preserve">1.2 </w:t>
      </w:r>
      <w:r w:rsidRPr="005200E3">
        <w:rPr>
          <w:rFonts w:ascii="Times New Roman" w:hAnsi="Times New Roman" w:cs="Times New Roman"/>
          <w:color w:val="000000"/>
          <w:spacing w:val="9"/>
          <w:sz w:val="28"/>
          <w:szCs w:val="28"/>
        </w:rPr>
        <w:t>Служба медиации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переговоров  и медиации ОО может применить другие способы решения конфликта и/или меры воздействия.</w:t>
      </w:r>
    </w:p>
    <w:p w:rsidR="00F23A2E" w:rsidRPr="005200E3" w:rsidRDefault="00F23A2E" w:rsidP="00F23A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1.3  Правовой основой создания и деятельности службы школьной медиации  являются:</w:t>
      </w:r>
    </w:p>
    <w:p w:rsidR="00F23A2E" w:rsidRPr="005200E3" w:rsidRDefault="00F23A2E" w:rsidP="00F23A2E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Федеральный закон от 29.12.2012 г. № 273 – ФЗ «Об образовании в Российской Федерации»;</w:t>
      </w:r>
    </w:p>
    <w:p w:rsidR="00F23A2E" w:rsidRPr="005200E3" w:rsidRDefault="00F23A2E" w:rsidP="00F23A2E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Конвенция о правах ребенка;</w:t>
      </w:r>
    </w:p>
    <w:p w:rsidR="00F23A2E" w:rsidRPr="005200E3" w:rsidRDefault="00F23A2E" w:rsidP="00F23A2E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«Национальная стратегия действий в интересах детей 2012-</w:t>
      </w:r>
      <w:smartTag w:uri="urn:schemas-microsoft-com:office:smarttags" w:element="metricconverter">
        <w:smartTagPr>
          <w:attr w:name="ProductID" w:val="2017 г"/>
        </w:smartTagPr>
        <w:r w:rsidRPr="005200E3">
          <w:rPr>
            <w:rFonts w:ascii="Times New Roman" w:hAnsi="Times New Roman" w:cs="Times New Roman"/>
            <w:sz w:val="28"/>
            <w:szCs w:val="28"/>
          </w:rPr>
          <w:t>2017 г</w:t>
        </w:r>
      </w:smartTag>
      <w:r w:rsidRPr="005200E3">
        <w:rPr>
          <w:rFonts w:ascii="Times New Roman" w:hAnsi="Times New Roman" w:cs="Times New Roman"/>
          <w:sz w:val="28"/>
          <w:szCs w:val="28"/>
        </w:rPr>
        <w:t>.г.»</w:t>
      </w:r>
    </w:p>
    <w:p w:rsidR="00F23A2E" w:rsidRPr="005200E3" w:rsidRDefault="00F23A2E" w:rsidP="00F23A2E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Федеральный закон от 27.06.10. 193-ФЗ «Об альтернативной процедуре урегулирования споров с участием посредника (процедуре медиации)»</w:t>
      </w:r>
    </w:p>
    <w:p w:rsidR="00F23A2E" w:rsidRPr="005200E3" w:rsidRDefault="00AB1231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23A2E" w:rsidRPr="005200E3">
          <w:rPr>
            <w:rFonts w:ascii="Times New Roman" w:hAnsi="Times New Roman" w:cs="Times New Roman"/>
            <w:sz w:val="28"/>
            <w:szCs w:val="28"/>
          </w:rPr>
          <w:t xml:space="preserve">Письмо </w:t>
        </w:r>
        <w:proofErr w:type="spellStart"/>
        <w:r w:rsidR="00F23A2E" w:rsidRPr="005200E3">
          <w:rPr>
            <w:rFonts w:ascii="Times New Roman" w:hAnsi="Times New Roman" w:cs="Times New Roman"/>
            <w:sz w:val="28"/>
            <w:szCs w:val="28"/>
          </w:rPr>
          <w:t>Минобрнауки</w:t>
        </w:r>
        <w:proofErr w:type="spellEnd"/>
        <w:r w:rsidR="00F23A2E" w:rsidRPr="005200E3">
          <w:rPr>
            <w:rFonts w:ascii="Times New Roman" w:hAnsi="Times New Roman" w:cs="Times New Roman"/>
            <w:sz w:val="28"/>
            <w:szCs w:val="28"/>
          </w:rPr>
          <w:t xml:space="preserve"> РФ от 18.11.2013 N ВК-844/07 "О направлении методических рекомендаций по организации служб школьной медиации вместе с "Рекомендациями по организации служб школьной медиации в образовательных организациях", утв. </w:t>
        </w:r>
        <w:proofErr w:type="spellStart"/>
        <w:r w:rsidR="00F23A2E" w:rsidRPr="005200E3">
          <w:rPr>
            <w:rFonts w:ascii="Times New Roman" w:hAnsi="Times New Roman" w:cs="Times New Roman"/>
            <w:sz w:val="28"/>
            <w:szCs w:val="28"/>
          </w:rPr>
          <w:t>Минобрнауки</w:t>
        </w:r>
        <w:proofErr w:type="spellEnd"/>
        <w:r w:rsidR="00F23A2E" w:rsidRPr="005200E3">
          <w:rPr>
            <w:rFonts w:ascii="Times New Roman" w:hAnsi="Times New Roman" w:cs="Times New Roman"/>
            <w:sz w:val="28"/>
            <w:szCs w:val="28"/>
          </w:rPr>
          <w:t xml:space="preserve"> РФ 18.11.2013 N ВК-54/07вн</w:t>
        </w:r>
      </w:hyperlink>
    </w:p>
    <w:p w:rsidR="00F23A2E" w:rsidRPr="005200E3" w:rsidRDefault="00AB1231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23A2E" w:rsidRPr="005200E3">
          <w:rPr>
            <w:rFonts w:ascii="Times New Roman" w:hAnsi="Times New Roman" w:cs="Times New Roman"/>
            <w:sz w:val="28"/>
            <w:szCs w:val="28"/>
          </w:rPr>
          <w:t>Распоряжение Правительства Российской Федерации от 30.07.2014г. №1430-р об утверждении Концепции развития до 2017г. сети служб медиации</w:t>
        </w:r>
      </w:hyperlink>
    </w:p>
    <w:p w:rsidR="00F23A2E" w:rsidRPr="005200E3" w:rsidRDefault="00AB1231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23A2E" w:rsidRPr="005200E3">
          <w:rPr>
            <w:rFonts w:ascii="Times New Roman" w:hAnsi="Times New Roman" w:cs="Times New Roman"/>
            <w:sz w:val="28"/>
            <w:szCs w:val="28"/>
          </w:rPr>
          <w:t>Постановление Комиссии по делам несовершеннолетних и защите их прав при Правительстве Красноярского края № 3 от 30.06.2014 "О мерах по профилактике общественно опасных деяний несовершеннолетних, не достигших возраста привлечения к уголовной ответственности, и активизации межведомственной деятельности в области применения к ним мер воспитательного воздействия"</w:t>
        </w:r>
      </w:hyperlink>
    </w:p>
    <w:p w:rsidR="00F23A2E" w:rsidRPr="005200E3" w:rsidRDefault="00AB1231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23A2E" w:rsidRPr="005200E3">
          <w:rPr>
            <w:rFonts w:ascii="Times New Roman" w:hAnsi="Times New Roman" w:cs="Times New Roman"/>
            <w:sz w:val="28"/>
            <w:szCs w:val="28"/>
          </w:rPr>
          <w:t>РАСПОРЯЖЕНИЕ от 12 марта 2016 г. N 423-р об утверждении Плана мероприятий по реализации стратегии в 2016 - 2020г</w:t>
        </w:r>
      </w:hyperlink>
    </w:p>
    <w:p w:rsidR="00F23A2E" w:rsidRPr="005200E3" w:rsidRDefault="00AB1231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23A2E" w:rsidRPr="005200E3">
          <w:rPr>
            <w:rFonts w:ascii="Times New Roman" w:hAnsi="Times New Roman" w:cs="Times New Roman"/>
            <w:sz w:val="28"/>
            <w:szCs w:val="28"/>
          </w:rPr>
          <w:t>Комплекс мер по воспитанию Красноярский край 26.08.2016</w:t>
        </w:r>
      </w:hyperlink>
    </w:p>
    <w:p w:rsidR="00F23A2E" w:rsidRPr="005200E3" w:rsidRDefault="00AB1231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23A2E" w:rsidRPr="005200E3">
          <w:rPr>
            <w:rFonts w:ascii="Times New Roman" w:hAnsi="Times New Roman" w:cs="Times New Roman"/>
            <w:sz w:val="28"/>
            <w:szCs w:val="28"/>
          </w:rPr>
          <w:t>Межведомственный план комплексных мероприятий по реализации Концепции развития до 2017года сети служб школьной медиации</w:t>
        </w:r>
      </w:hyperlink>
    </w:p>
    <w:p w:rsidR="00F23A2E" w:rsidRPr="005200E3" w:rsidRDefault="00F23A2E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0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B1231" w:rsidRPr="005200E3">
        <w:rPr>
          <w:rFonts w:ascii="Times New Roman" w:hAnsi="Times New Roman" w:cs="Times New Roman"/>
          <w:sz w:val="28"/>
          <w:szCs w:val="28"/>
        </w:rPr>
        <w:fldChar w:fldCharType="begin"/>
      </w:r>
      <w:r w:rsidR="00D740B7" w:rsidRPr="005200E3">
        <w:rPr>
          <w:rFonts w:ascii="Times New Roman" w:hAnsi="Times New Roman" w:cs="Times New Roman"/>
          <w:sz w:val="28"/>
          <w:szCs w:val="28"/>
        </w:rPr>
        <w:instrText>HYPERLINK "http://www.kipk.ru/files/fck/4451/план_мероприятий_на_2015-17.pdf"</w:instrText>
      </w:r>
      <w:r w:rsidR="00AB1231" w:rsidRPr="005200E3">
        <w:rPr>
          <w:rFonts w:ascii="Times New Roman" w:hAnsi="Times New Roman" w:cs="Times New Roman"/>
          <w:sz w:val="28"/>
          <w:szCs w:val="28"/>
        </w:rPr>
        <w:fldChar w:fldCharType="separate"/>
      </w:r>
      <w:r w:rsidRPr="005200E3">
        <w:rPr>
          <w:rFonts w:ascii="Times New Roman" w:hAnsi="Times New Roman" w:cs="Times New Roman"/>
          <w:sz w:val="28"/>
          <w:szCs w:val="28"/>
        </w:rPr>
        <w:t>лан мероприятий на 2015 - 2017 годы по реализации важнейших положений Национальной стратегии действий в интересах детей на 2012 - 2017 годы.</w:t>
      </w:r>
      <w:r w:rsidR="00AB1231" w:rsidRPr="005200E3">
        <w:rPr>
          <w:rFonts w:ascii="Times New Roman" w:hAnsi="Times New Roman" w:cs="Times New Roman"/>
          <w:sz w:val="28"/>
          <w:szCs w:val="28"/>
        </w:rPr>
        <w:fldChar w:fldCharType="end"/>
      </w:r>
    </w:p>
    <w:p w:rsidR="00F23A2E" w:rsidRPr="005200E3" w:rsidRDefault="00F23A2E" w:rsidP="00F23A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A2E" w:rsidRPr="005200E3" w:rsidRDefault="00F23A2E" w:rsidP="00F23A2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0E3">
        <w:rPr>
          <w:rFonts w:ascii="Times New Roman" w:hAnsi="Times New Roman" w:cs="Times New Roman"/>
          <w:b/>
          <w:bCs/>
          <w:sz w:val="28"/>
          <w:szCs w:val="28"/>
        </w:rPr>
        <w:t>Цели и задачи службы медиации</w:t>
      </w:r>
    </w:p>
    <w:p w:rsidR="00F23A2E" w:rsidRPr="005200E3" w:rsidRDefault="00F23A2E" w:rsidP="00F23A2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3A2E" w:rsidRPr="005200E3" w:rsidRDefault="00F23A2E" w:rsidP="00F23A2E">
      <w:pPr>
        <w:numPr>
          <w:ilvl w:val="1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Целями службы медиации являются:</w:t>
      </w:r>
    </w:p>
    <w:p w:rsidR="00F23A2E" w:rsidRPr="005200E3" w:rsidRDefault="00F23A2E" w:rsidP="00F23A2E">
      <w:pPr>
        <w:numPr>
          <w:ilvl w:val="0"/>
          <w:numId w:val="2"/>
        </w:numPr>
        <w:shd w:val="clear" w:color="auto" w:fill="FFFFFF"/>
        <w:tabs>
          <w:tab w:val="left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Распространение среди учащихся, родителей и педагогов  цивилизованных форм разрешения конфликтов;</w:t>
      </w:r>
    </w:p>
    <w:p w:rsidR="00F23A2E" w:rsidRPr="005200E3" w:rsidRDefault="00F23A2E" w:rsidP="00F23A2E">
      <w:pPr>
        <w:numPr>
          <w:ilvl w:val="0"/>
          <w:numId w:val="2"/>
        </w:numPr>
        <w:shd w:val="clear" w:color="auto" w:fill="FFFFFF"/>
        <w:tabs>
          <w:tab w:val="left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Оказание помощи в разрешении конфликтов на основе принципов восстановительной медиации;</w:t>
      </w:r>
    </w:p>
    <w:p w:rsidR="00F23A2E" w:rsidRPr="005200E3" w:rsidRDefault="00F23A2E" w:rsidP="00F23A2E">
      <w:pPr>
        <w:numPr>
          <w:ilvl w:val="0"/>
          <w:numId w:val="2"/>
        </w:numPr>
        <w:shd w:val="clear" w:color="auto" w:fill="FFFFFF"/>
        <w:tabs>
          <w:tab w:val="left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 образовательном учреждении  </w:t>
      </w:r>
      <w:proofErr w:type="spellStart"/>
      <w:r w:rsidRPr="005200E3">
        <w:rPr>
          <w:rFonts w:ascii="Times New Roman" w:hAnsi="Times New Roman" w:cs="Times New Roman"/>
          <w:color w:val="000000"/>
          <w:sz w:val="28"/>
          <w:szCs w:val="28"/>
        </w:rPr>
        <w:t>некарательного</w:t>
      </w:r>
      <w:proofErr w:type="spellEnd"/>
      <w:r w:rsidRPr="005200E3">
        <w:rPr>
          <w:rFonts w:ascii="Times New Roman" w:hAnsi="Times New Roman" w:cs="Times New Roman"/>
          <w:color w:val="000000"/>
          <w:sz w:val="28"/>
          <w:szCs w:val="28"/>
        </w:rPr>
        <w:t xml:space="preserve"> реагирования на конфликты, проступки, противоправное поведение  и правонарушения несовершеннолетних</w:t>
      </w:r>
      <w:r w:rsidRPr="005200E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 основе принципов и технологии восстановительной медиации.</w:t>
      </w:r>
    </w:p>
    <w:p w:rsidR="00F23A2E" w:rsidRPr="005200E3" w:rsidRDefault="00F23A2E" w:rsidP="00F23A2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2.2 Задачами службы медиации являются:</w:t>
      </w:r>
    </w:p>
    <w:p w:rsidR="00F23A2E" w:rsidRPr="005200E3" w:rsidRDefault="00F23A2E" w:rsidP="00F23A2E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проведение примирительных программ (восстановительных медиаций, кругов общения, и т.д.)</w:t>
      </w:r>
      <w:proofErr w:type="gramStart"/>
      <w:r w:rsidRPr="005200E3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5200E3">
        <w:rPr>
          <w:rFonts w:ascii="Times New Roman" w:hAnsi="Times New Roman" w:cs="Times New Roman"/>
          <w:sz w:val="28"/>
          <w:szCs w:val="28"/>
        </w:rPr>
        <w:t>ля участников конфликтов и споров;</w:t>
      </w:r>
    </w:p>
    <w:p w:rsidR="00F23A2E" w:rsidRPr="005200E3" w:rsidRDefault="00F23A2E" w:rsidP="00F23A2E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lastRenderedPageBreak/>
        <w:t xml:space="preserve">обучение школьников цивилизованным методам урегулирования конфликтов и споров; </w:t>
      </w:r>
    </w:p>
    <w:p w:rsidR="00F23A2E" w:rsidRPr="005200E3" w:rsidRDefault="00F23A2E" w:rsidP="00F23A2E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информирование учеников и педагогов о принципах и ценностях восстановительной медиации.</w:t>
      </w:r>
    </w:p>
    <w:p w:rsidR="00F23A2E" w:rsidRPr="005200E3" w:rsidRDefault="00F23A2E" w:rsidP="00F23A2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A2E" w:rsidRPr="005200E3" w:rsidRDefault="00F23A2E" w:rsidP="00F23A2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0E3">
        <w:rPr>
          <w:rFonts w:ascii="Times New Roman" w:hAnsi="Times New Roman" w:cs="Times New Roman"/>
          <w:b/>
          <w:bCs/>
          <w:sz w:val="28"/>
          <w:szCs w:val="28"/>
        </w:rPr>
        <w:t>Принципы деятельности службы медиации</w:t>
      </w:r>
    </w:p>
    <w:p w:rsidR="00F23A2E" w:rsidRPr="005200E3" w:rsidRDefault="00F23A2E" w:rsidP="00F23A2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Деятельность службы медиации основана на следующих принципах:</w:t>
      </w:r>
    </w:p>
    <w:p w:rsidR="00F23A2E" w:rsidRPr="005200E3" w:rsidRDefault="00F23A2E" w:rsidP="00F23A2E">
      <w:pPr>
        <w:numPr>
          <w:ilvl w:val="0"/>
          <w:numId w:val="4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F23A2E" w:rsidRPr="005200E3" w:rsidRDefault="00F23A2E" w:rsidP="00F23A2E">
      <w:pPr>
        <w:numPr>
          <w:ilvl w:val="0"/>
          <w:numId w:val="4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F23A2E" w:rsidRPr="005200E3" w:rsidRDefault="00F23A2E" w:rsidP="00F23A2E">
      <w:pPr>
        <w:numPr>
          <w:ilvl w:val="0"/>
          <w:numId w:val="4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Принцип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F23A2E" w:rsidRPr="005200E3" w:rsidRDefault="00F23A2E" w:rsidP="00F23A2E">
      <w:p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0E3">
        <w:rPr>
          <w:rFonts w:ascii="Times New Roman" w:hAnsi="Times New Roman" w:cs="Times New Roman"/>
          <w:b/>
          <w:bCs/>
          <w:sz w:val="28"/>
          <w:szCs w:val="28"/>
        </w:rPr>
        <w:t>4. Порядок формирования службы медиации</w:t>
      </w:r>
    </w:p>
    <w:p w:rsidR="00F23A2E" w:rsidRPr="005200E3" w:rsidRDefault="00F23A2E" w:rsidP="00F23A2E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В состав службы медиации могут входить обучающиеся с 14 лет  и педагоги образовательной организации, прошедшие обучение   проведению примирительных программ (в модели восстановительной медиации).</w:t>
      </w:r>
    </w:p>
    <w:p w:rsidR="00F23A2E" w:rsidRPr="005200E3" w:rsidRDefault="00F23A2E" w:rsidP="00F23A2E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Руководителем   службы может быть педагог-психолог, социальный педагог или иной педагогический работник, на которого возлагаются обязанности по руководству службой медиации приказом директора школы.</w:t>
      </w:r>
    </w:p>
    <w:p w:rsidR="00F23A2E" w:rsidRPr="005200E3" w:rsidRDefault="00F23A2E" w:rsidP="00F23A2E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Курирует работу службы медиации заместитель директора по воспитательной работе.</w:t>
      </w:r>
    </w:p>
    <w:p w:rsidR="00F23A2E" w:rsidRPr="005200E3" w:rsidRDefault="00F23A2E" w:rsidP="00F23A2E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lastRenderedPageBreak/>
        <w:t>Родители дают согласие на работу своего ребенка в качестве ведущих примирительных встреч.</w:t>
      </w:r>
    </w:p>
    <w:p w:rsidR="00F23A2E" w:rsidRPr="005200E3" w:rsidRDefault="00F23A2E" w:rsidP="00F23A2E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Вопросы членства в службе медиации, требований к обучающимся, входящим в состав службы, и иные вопросы, не регламентированные настоящим Положением, могут определяться службой медиации самостоятельно.</w:t>
      </w:r>
    </w:p>
    <w:p w:rsidR="00F23A2E" w:rsidRPr="005200E3" w:rsidRDefault="00F23A2E" w:rsidP="00F23A2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0E3">
        <w:rPr>
          <w:rFonts w:ascii="Times New Roman" w:hAnsi="Times New Roman" w:cs="Times New Roman"/>
          <w:b/>
          <w:bCs/>
          <w:sz w:val="28"/>
          <w:szCs w:val="28"/>
        </w:rPr>
        <w:t>5. Порядок работы службы медиации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Служба медиации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Переговоры с родителями и должностными лицами проводит руководитель (куратор) службы примирения.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В сложных ситуациях (как правило, если в ситуации есть материальный ущерб, среди участников есть взрослые или родители, а также в случае криминальной ситуации) куратор службы медиации принимает участие в проводимой программе.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Служба медиации самостоятельно определяет сроки и этапы проведения программы в каждом отдельном случае.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200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00E3">
        <w:rPr>
          <w:rFonts w:ascii="Times New Roman" w:hAnsi="Times New Roman" w:cs="Times New Roman"/>
          <w:sz w:val="28"/>
          <w:szCs w:val="28"/>
        </w:rPr>
        <w:t xml:space="preserve">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lastRenderedPageBreak/>
        <w:t>При необходимости служба медиации передает копию примирительного договора администрации ОО.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При необходимости служба медиации информирует участников примирительной программы о возможностях других специалистов (педагога-психолога, классного руководителя) с целью решения данной проблемы.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Деятельность службы медиации фиксируется в журналах и отчетах, которые являются внутренними документами службы;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Процедуру медиации может проводить любой участник службы, за исключением случаев, когда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администрацией школы.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Руководитель службы по окончании учебной четверти сдает отчет по работе службы куратору.</w:t>
      </w:r>
    </w:p>
    <w:p w:rsidR="00F23A2E" w:rsidRPr="005200E3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медиаторы  по возможности информируют и привлекают родителей в медиацию.</w:t>
      </w:r>
    </w:p>
    <w:p w:rsidR="00F23A2E" w:rsidRPr="005200E3" w:rsidRDefault="00F23A2E" w:rsidP="00F23A2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A2E" w:rsidRPr="005200E3" w:rsidRDefault="00F23A2E" w:rsidP="00F23A2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0E3">
        <w:rPr>
          <w:rFonts w:ascii="Times New Roman" w:hAnsi="Times New Roman" w:cs="Times New Roman"/>
          <w:b/>
          <w:bCs/>
          <w:sz w:val="28"/>
          <w:szCs w:val="28"/>
        </w:rPr>
        <w:t>6. Организация деятельности службы медиации</w:t>
      </w:r>
    </w:p>
    <w:p w:rsidR="00F23A2E" w:rsidRPr="005200E3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Службе медиации по согласованию с администрацией предоставляется помещение для сборов и проведения примирительных программ, а также возможность использовать иные ресурсы  - такие, как оборудование, оргтехника, канцелярские принадлежности, средства информации и другие.</w:t>
      </w:r>
    </w:p>
    <w:p w:rsidR="00F23A2E" w:rsidRPr="005200E3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lastRenderedPageBreak/>
        <w:t>Должностные лица образовательной организации оказывают службе медиации содействие в распространении информации о деятельности службы среди педагогов и обучающихся.</w:t>
      </w:r>
    </w:p>
    <w:p w:rsidR="00F23A2E" w:rsidRPr="005200E3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Служба медиации имеет право пользоваться услугами любых специалистов образовательной организации.</w:t>
      </w:r>
    </w:p>
    <w:p w:rsidR="00F23A2E" w:rsidRPr="005200E3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Администрация образовательной организации содействует службе медиации в организации взаимодействия с педагогами, а также   другими организациями.</w:t>
      </w:r>
    </w:p>
    <w:p w:rsidR="00F23A2E" w:rsidRPr="005200E3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Администрация стимулирует педагогов обращаться в службу медиации или самим использовать восстановительные практики.</w:t>
      </w:r>
    </w:p>
    <w:p w:rsidR="00F23A2E" w:rsidRPr="005200E3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В случае если стороны согласились на примирительную встречу, то административные действия в отношении данных участников конфликта приостанавливаются.</w:t>
      </w:r>
    </w:p>
    <w:p w:rsidR="00F23A2E" w:rsidRPr="005200E3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F23A2E" w:rsidRPr="005200E3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проводятся согласно плану работы службы.</w:t>
      </w:r>
    </w:p>
    <w:p w:rsidR="00F23A2E" w:rsidRPr="005200E3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200E3">
        <w:rPr>
          <w:rFonts w:ascii="Times New Roman" w:hAnsi="Times New Roman" w:cs="Times New Roman"/>
          <w:sz w:val="28"/>
          <w:szCs w:val="28"/>
        </w:rPr>
        <w:t>Служба медиации может вносить на рассмотрение администрации предложения по снижению конфликтности в учреждении.</w:t>
      </w:r>
    </w:p>
    <w:p w:rsidR="00F23A2E" w:rsidRPr="005200E3" w:rsidRDefault="00F23A2E" w:rsidP="00F23A2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0E3">
        <w:rPr>
          <w:rFonts w:ascii="Times New Roman" w:hAnsi="Times New Roman" w:cs="Times New Roman"/>
          <w:b/>
          <w:bCs/>
          <w:sz w:val="28"/>
          <w:szCs w:val="28"/>
        </w:rPr>
        <w:t>7. Заключительные положения</w:t>
      </w:r>
    </w:p>
    <w:p w:rsidR="00F23A2E" w:rsidRPr="005200E3" w:rsidRDefault="00F23A2E" w:rsidP="00F23A2E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after="0" w:line="360" w:lineRule="auto"/>
        <w:ind w:left="181" w:hanging="181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5200E3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Настоящее положение вступает в силу с момента утверждения.</w:t>
      </w:r>
    </w:p>
    <w:p w:rsidR="00F23A2E" w:rsidRPr="005200E3" w:rsidRDefault="00F23A2E" w:rsidP="00F23A2E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after="0" w:line="360" w:lineRule="auto"/>
        <w:ind w:left="181" w:hanging="181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5200E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F23A2E" w:rsidRPr="005200E3" w:rsidRDefault="00F23A2E" w:rsidP="005200E3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after="0" w:line="360" w:lineRule="auto"/>
        <w:ind w:left="181" w:hanging="181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5200E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Вносимые изменения не должны противоречить «Стандартам восстановительной медиации». </w:t>
      </w:r>
    </w:p>
    <w:p w:rsidR="00F23A2E" w:rsidRPr="005200E3" w:rsidRDefault="00F23A2E" w:rsidP="00F23A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23A2E" w:rsidRPr="005200E3" w:rsidRDefault="00F23A2E" w:rsidP="00F23A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23A2E" w:rsidRPr="005200E3" w:rsidRDefault="00F23A2E" w:rsidP="00F23A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23A2E" w:rsidRPr="005200E3" w:rsidRDefault="00F23A2E" w:rsidP="00F23A2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313CCF">
      <w:pPr>
        <w:autoSpaceDE w:val="0"/>
        <w:autoSpaceDN w:val="0"/>
        <w:adjustRightInd w:val="0"/>
        <w:jc w:val="center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sectPr w:rsidR="00F23A2E" w:rsidSect="005200E3">
      <w:pgSz w:w="11906" w:h="16838"/>
      <w:pgMar w:top="1134" w:right="850" w:bottom="1134" w:left="1134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19D5"/>
    <w:multiLevelType w:val="multilevel"/>
    <w:tmpl w:val="B17E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28044C23"/>
    <w:multiLevelType w:val="multilevel"/>
    <w:tmpl w:val="35EE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E3D71"/>
    <w:multiLevelType w:val="multilevel"/>
    <w:tmpl w:val="9EF6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8675A"/>
    <w:multiLevelType w:val="multilevel"/>
    <w:tmpl w:val="511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06458"/>
    <w:multiLevelType w:val="multilevel"/>
    <w:tmpl w:val="967C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FA3F84"/>
    <w:multiLevelType w:val="multilevel"/>
    <w:tmpl w:val="F9BA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13368A"/>
    <w:multiLevelType w:val="multilevel"/>
    <w:tmpl w:val="F856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5629A1"/>
    <w:multiLevelType w:val="multilevel"/>
    <w:tmpl w:val="8FF8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6232E5"/>
    <w:multiLevelType w:val="hybridMultilevel"/>
    <w:tmpl w:val="96C0E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D62DE4"/>
    <w:multiLevelType w:val="multilevel"/>
    <w:tmpl w:val="A132A5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8744522"/>
    <w:multiLevelType w:val="multilevel"/>
    <w:tmpl w:val="E12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2140DD"/>
    <w:multiLevelType w:val="multilevel"/>
    <w:tmpl w:val="59CC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4706B7"/>
    <w:multiLevelType w:val="hybridMultilevel"/>
    <w:tmpl w:val="A8A8C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1"/>
  </w:num>
  <w:num w:numId="8">
    <w:abstractNumId w:val="12"/>
  </w:num>
  <w:num w:numId="9">
    <w:abstractNumId w:val="9"/>
  </w:num>
  <w:num w:numId="10">
    <w:abstractNumId w:val="8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A2E"/>
    <w:rsid w:val="00313CCF"/>
    <w:rsid w:val="005200E3"/>
    <w:rsid w:val="00AB1231"/>
    <w:rsid w:val="00D740B7"/>
    <w:rsid w:val="00F23A2E"/>
    <w:rsid w:val="00F4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B7"/>
  </w:style>
  <w:style w:type="paragraph" w:styleId="1">
    <w:name w:val="heading 1"/>
    <w:basedOn w:val="a"/>
    <w:link w:val="10"/>
    <w:qFormat/>
    <w:rsid w:val="00F23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A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listparagraph0">
    <w:name w:val="msolistparagraph"/>
    <w:basedOn w:val="a"/>
    <w:rsid w:val="00F2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F2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23A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pk.ru/files/fck/4451/&#1056;&#1072;&#1089;&#1087;&#1086;&#1088;&#1103;&#1078;&#1077;&#1085;&#1080;&#1077;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0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pk.ru/files/fck/4451/&#1060;&#1077;&#1076;&#1077;&#1088;&#1072;&#1083;&#1100;&#1085;&#1099;&#1077;_&#1079;&#1072;&#1082;&#1086;&#1085;&#1099;/&#1050;&#1088;&#1072;&#1089;&#1085;&#1086;&#1103;&#1088;&#1089;&#1082;&#1080;&#1081;_&#1082;&#1088;&#1072;&#1081;_&#1082;&#1086;&#1084;&#1087;&#1083;&#1077;&#1082;&#1089;_&#1084;&#1077;&#1088;_&#1087;&#1086;_&#1074;&#1086;&#1089;&#1087;&#1080;&#1090;&#1072;&#1085;&#1080;&#110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1502</Words>
  <Characters>8566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Зураб</cp:lastModifiedBy>
  <cp:revision>2</cp:revision>
  <dcterms:created xsi:type="dcterms:W3CDTF">2021-05-19T20:45:00Z</dcterms:created>
  <dcterms:modified xsi:type="dcterms:W3CDTF">2021-05-19T20:45:00Z</dcterms:modified>
</cp:coreProperties>
</file>