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EF" w:rsidRPr="00B532F2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Отчет</w:t>
      </w:r>
    </w:p>
    <w:p w:rsidR="007F53EF" w:rsidRPr="00B532F2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 проведении </w:t>
      </w:r>
      <w:r w:rsidR="00B80B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</w:t>
      </w:r>
      <w:bookmarkStart w:id="0" w:name="_GoBack"/>
      <w:bookmarkEnd w:id="0"/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отального диктанта «Образование ДАССР»</w:t>
      </w:r>
    </w:p>
    <w:p w:rsidR="007F53EF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МКОУ «</w:t>
      </w:r>
      <w:r w:rsidR="005E2D2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Чапаевская</w:t>
      </w: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СОШ№1»</w:t>
      </w:r>
      <w:r w:rsidR="001F311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1F3119" w:rsidRPr="00B532F2" w:rsidRDefault="001F3119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675FF0" w:rsidRPr="00B532F2" w:rsidRDefault="00E17BF8" w:rsidP="00B53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18"/>
          <w:szCs w:val="21"/>
        </w:rPr>
      </w:pPr>
      <w:r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Диктант написали учащиеся 2-4 классов в количестве </w:t>
      </w:r>
      <w:r w:rsidR="005E2D2F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44 </w:t>
      </w:r>
      <w:r w:rsidR="00F54181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учащихся.</w:t>
      </w:r>
    </w:p>
    <w:p w:rsidR="00675FF0" w:rsidRDefault="00675FF0" w:rsidP="00675FF0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</w:p>
    <w:tbl>
      <w:tblPr>
        <w:tblStyle w:val="a7"/>
        <w:tblW w:w="9620" w:type="dxa"/>
        <w:tblLook w:val="04A0" w:firstRow="1" w:lastRow="0" w:firstColumn="1" w:lastColumn="0" w:noHBand="0" w:noVBand="1"/>
      </w:tblPr>
      <w:tblGrid>
        <w:gridCol w:w="490"/>
        <w:gridCol w:w="772"/>
        <w:gridCol w:w="761"/>
        <w:gridCol w:w="935"/>
        <w:gridCol w:w="535"/>
        <w:gridCol w:w="527"/>
        <w:gridCol w:w="527"/>
        <w:gridCol w:w="484"/>
        <w:gridCol w:w="829"/>
        <w:gridCol w:w="675"/>
        <w:gridCol w:w="1025"/>
        <w:gridCol w:w="2060"/>
      </w:tblGrid>
      <w:tr w:rsidR="005E2D2F" w:rsidTr="005E2D2F">
        <w:tc>
          <w:tcPr>
            <w:tcW w:w="500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№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класс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5E2D2F" w:rsidRPr="00F20615" w:rsidRDefault="005E2D2F" w:rsidP="005E2D2F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всего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5E2D2F" w:rsidRPr="00F20615" w:rsidRDefault="005E2D2F" w:rsidP="008873F4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писали</w:t>
            </w:r>
          </w:p>
        </w:tc>
        <w:tc>
          <w:tcPr>
            <w:tcW w:w="554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5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521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839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% успев</w:t>
            </w:r>
          </w:p>
        </w:tc>
        <w:tc>
          <w:tcPr>
            <w:tcW w:w="680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 xml:space="preserve">% </w:t>
            </w:r>
            <w:proofErr w:type="spellStart"/>
            <w:r w:rsidRPr="00F20615">
              <w:rPr>
                <w:color w:val="222222"/>
              </w:rPr>
              <w:t>кач</w:t>
            </w:r>
            <w:proofErr w:type="spellEnd"/>
          </w:p>
        </w:tc>
        <w:tc>
          <w:tcPr>
            <w:tcW w:w="102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Ср.балл</w:t>
            </w:r>
          </w:p>
        </w:tc>
        <w:tc>
          <w:tcPr>
            <w:tcW w:w="2219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Ф.И.О. учителя</w:t>
            </w:r>
          </w:p>
        </w:tc>
      </w:tr>
      <w:tr w:rsidR="005E2D2F" w:rsidTr="005E2D2F">
        <w:tc>
          <w:tcPr>
            <w:tcW w:w="500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5E2D2F" w:rsidRPr="00F20615" w:rsidRDefault="005E2D2F" w:rsidP="005E2D2F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13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13</w:t>
            </w:r>
          </w:p>
        </w:tc>
        <w:tc>
          <w:tcPr>
            <w:tcW w:w="554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521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39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100%</w:t>
            </w:r>
          </w:p>
        </w:tc>
        <w:tc>
          <w:tcPr>
            <w:tcW w:w="680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69%</w:t>
            </w:r>
          </w:p>
        </w:tc>
        <w:tc>
          <w:tcPr>
            <w:tcW w:w="1025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2219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Мусхабова</w:t>
            </w:r>
            <w:proofErr w:type="spellEnd"/>
            <w:r>
              <w:rPr>
                <w:color w:val="222222"/>
              </w:rPr>
              <w:t xml:space="preserve"> Э.Л</w:t>
            </w:r>
          </w:p>
        </w:tc>
      </w:tr>
      <w:tr w:rsidR="005E2D2F" w:rsidTr="005E2D2F">
        <w:tc>
          <w:tcPr>
            <w:tcW w:w="500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5E2D2F" w:rsidRPr="00F20615" w:rsidRDefault="005E2D2F" w:rsidP="005E2D2F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15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13</w:t>
            </w:r>
          </w:p>
        </w:tc>
        <w:tc>
          <w:tcPr>
            <w:tcW w:w="554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21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839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92%</w:t>
            </w:r>
          </w:p>
        </w:tc>
        <w:tc>
          <w:tcPr>
            <w:tcW w:w="680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69%</w:t>
            </w:r>
          </w:p>
        </w:tc>
        <w:tc>
          <w:tcPr>
            <w:tcW w:w="1025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3,8</w:t>
            </w:r>
          </w:p>
        </w:tc>
        <w:tc>
          <w:tcPr>
            <w:tcW w:w="2219" w:type="dxa"/>
          </w:tcPr>
          <w:p w:rsidR="005E2D2F" w:rsidRPr="00F20615" w:rsidRDefault="001F3119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Алилова</w:t>
            </w:r>
            <w:proofErr w:type="spellEnd"/>
            <w:r>
              <w:rPr>
                <w:color w:val="222222"/>
              </w:rPr>
              <w:t xml:space="preserve"> А. М.</w:t>
            </w:r>
          </w:p>
        </w:tc>
      </w:tr>
      <w:tr w:rsidR="005E2D2F" w:rsidTr="005E2D2F">
        <w:tc>
          <w:tcPr>
            <w:tcW w:w="500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5E2D2F" w:rsidRPr="00F20615" w:rsidRDefault="005E2D2F" w:rsidP="005E2D2F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18</w:t>
            </w:r>
          </w:p>
        </w:tc>
        <w:tc>
          <w:tcPr>
            <w:tcW w:w="554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521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839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83%</w:t>
            </w:r>
          </w:p>
        </w:tc>
        <w:tc>
          <w:tcPr>
            <w:tcW w:w="680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61%</w:t>
            </w:r>
          </w:p>
        </w:tc>
        <w:tc>
          <w:tcPr>
            <w:tcW w:w="1025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3,8</w:t>
            </w:r>
          </w:p>
        </w:tc>
        <w:tc>
          <w:tcPr>
            <w:tcW w:w="2219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Меджидова Д.Х</w:t>
            </w:r>
          </w:p>
        </w:tc>
      </w:tr>
      <w:tr w:rsidR="005E2D2F" w:rsidTr="005E2D2F">
        <w:tc>
          <w:tcPr>
            <w:tcW w:w="500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  <w:tc>
          <w:tcPr>
            <w:tcW w:w="554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12</w:t>
            </w:r>
          </w:p>
        </w:tc>
        <w:tc>
          <w:tcPr>
            <w:tcW w:w="545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17</w:t>
            </w:r>
          </w:p>
        </w:tc>
        <w:tc>
          <w:tcPr>
            <w:tcW w:w="545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11</w:t>
            </w:r>
          </w:p>
        </w:tc>
        <w:tc>
          <w:tcPr>
            <w:tcW w:w="521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839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92%</w:t>
            </w:r>
          </w:p>
        </w:tc>
        <w:tc>
          <w:tcPr>
            <w:tcW w:w="680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66%</w:t>
            </w:r>
          </w:p>
        </w:tc>
        <w:tc>
          <w:tcPr>
            <w:tcW w:w="1025" w:type="dxa"/>
          </w:tcPr>
          <w:p w:rsidR="005E2D2F" w:rsidRPr="00F20615" w:rsidRDefault="006C2BF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3,84</w:t>
            </w:r>
          </w:p>
        </w:tc>
        <w:tc>
          <w:tcPr>
            <w:tcW w:w="2219" w:type="dxa"/>
          </w:tcPr>
          <w:p w:rsidR="005E2D2F" w:rsidRPr="00F20615" w:rsidRDefault="005E2D2F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</w:tr>
    </w:tbl>
    <w:p w:rsidR="001F3119" w:rsidRDefault="001F3119" w:rsidP="00AD28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3119" w:rsidRDefault="001F3119" w:rsidP="00AD28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615" w:rsidRPr="00AD286F" w:rsidRDefault="006C2BF1" w:rsidP="00AD2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ознакомили с образованием ДАССР и с правилами проведения д</w:t>
      </w:r>
      <w:r w:rsidR="00F20615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иктант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Диктант 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писали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учащиеся в течении 45 минут в трех классах. По окончании времени все материал</w:t>
      </w:r>
      <w:r w:rsidR="001F3119">
        <w:rPr>
          <w:rFonts w:ascii="Times New Roman" w:hAnsi="Times New Roman" w:cs="Times New Roman"/>
          <w:sz w:val="28"/>
          <w:szCs w:val="28"/>
          <w:shd w:val="clear" w:color="auto" w:fill="FFFFFF"/>
        </w:rPr>
        <w:t>ы были собраны, проверены и выставлены оценки.</w:t>
      </w:r>
      <w:r w:rsidR="00F20615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F20615" w:rsidRPr="00AD286F" w:rsidSect="0063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75B89"/>
    <w:multiLevelType w:val="multilevel"/>
    <w:tmpl w:val="E43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A76F6"/>
    <w:multiLevelType w:val="multilevel"/>
    <w:tmpl w:val="2A4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5FF0"/>
    <w:rsid w:val="001F3119"/>
    <w:rsid w:val="003D7D7B"/>
    <w:rsid w:val="005E2D2F"/>
    <w:rsid w:val="006310D6"/>
    <w:rsid w:val="00675FF0"/>
    <w:rsid w:val="006C2BF1"/>
    <w:rsid w:val="00784531"/>
    <w:rsid w:val="007F53EF"/>
    <w:rsid w:val="00803BB5"/>
    <w:rsid w:val="008047D5"/>
    <w:rsid w:val="008873F4"/>
    <w:rsid w:val="00AD286F"/>
    <w:rsid w:val="00B532F2"/>
    <w:rsid w:val="00B80B02"/>
    <w:rsid w:val="00E17BF8"/>
    <w:rsid w:val="00F20615"/>
    <w:rsid w:val="00F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C6EBF-B82D-4B68-8D72-7694417A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D6"/>
  </w:style>
  <w:style w:type="paragraph" w:styleId="1">
    <w:name w:val="heading 1"/>
    <w:basedOn w:val="a"/>
    <w:link w:val="10"/>
    <w:uiPriority w:val="9"/>
    <w:qFormat/>
    <w:rsid w:val="00675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5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675FF0"/>
    <w:rPr>
      <w:b/>
      <w:bCs/>
    </w:rPr>
  </w:style>
  <w:style w:type="character" w:styleId="a5">
    <w:name w:val="Emphasis"/>
    <w:basedOn w:val="a0"/>
    <w:uiPriority w:val="20"/>
    <w:qFormat/>
    <w:rsid w:val="00675FF0"/>
    <w:rPr>
      <w:i/>
      <w:iCs/>
    </w:rPr>
  </w:style>
  <w:style w:type="character" w:customStyle="1" w:styleId="link-wrapper-container">
    <w:name w:val="link-wrapper-container"/>
    <w:basedOn w:val="a0"/>
    <w:rsid w:val="00675FF0"/>
  </w:style>
  <w:style w:type="character" w:styleId="a6">
    <w:name w:val="Hyperlink"/>
    <w:basedOn w:val="a0"/>
    <w:uiPriority w:val="99"/>
    <w:semiHidden/>
    <w:unhideWhenUsed/>
    <w:rsid w:val="00675FF0"/>
    <w:rPr>
      <w:color w:val="0000FF"/>
      <w:u w:val="single"/>
    </w:rPr>
  </w:style>
  <w:style w:type="table" w:styleId="a7">
    <w:name w:val="Table Grid"/>
    <w:basedOn w:val="a1"/>
    <w:uiPriority w:val="59"/>
    <w:rsid w:val="00E17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58773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COMP</cp:lastModifiedBy>
  <cp:revision>7</cp:revision>
  <dcterms:created xsi:type="dcterms:W3CDTF">2021-01-14T07:56:00Z</dcterms:created>
  <dcterms:modified xsi:type="dcterms:W3CDTF">2021-01-22T05:57:00Z</dcterms:modified>
</cp:coreProperties>
</file>