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72" w:rsidRPr="00996CF6" w:rsidRDefault="00951472">
      <w:pPr>
        <w:rPr>
          <w:sz w:val="32"/>
          <w:szCs w:val="32"/>
        </w:rPr>
      </w:pPr>
      <w:bookmarkStart w:id="0" w:name="_GoBack"/>
      <w:bookmarkEnd w:id="0"/>
      <w:r w:rsidRPr="00996CF6">
        <w:rPr>
          <w:sz w:val="32"/>
          <w:szCs w:val="32"/>
        </w:rPr>
        <w:t>Тематическое планирование по русс</w:t>
      </w:r>
      <w:r w:rsidR="0031181E">
        <w:rPr>
          <w:sz w:val="32"/>
          <w:szCs w:val="32"/>
        </w:rPr>
        <w:t>кому языку с 06.04.2020 по 30.05</w:t>
      </w:r>
      <w:r w:rsidRPr="00996CF6">
        <w:rPr>
          <w:sz w:val="32"/>
          <w:szCs w:val="32"/>
        </w:rPr>
        <w:t xml:space="preserve">.2020 </w:t>
      </w:r>
      <w:r w:rsidR="00996CF6">
        <w:rPr>
          <w:sz w:val="32"/>
          <w:szCs w:val="32"/>
        </w:rPr>
        <w:t xml:space="preserve"> 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1472" w:rsidRPr="00C736A3" w:rsidTr="00C736A3">
        <w:trPr>
          <w:trHeight w:val="444"/>
        </w:trPr>
        <w:tc>
          <w:tcPr>
            <w:tcW w:w="817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 xml:space="preserve"> Тема урока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b/>
                <w:sz w:val="28"/>
                <w:szCs w:val="28"/>
              </w:rPr>
            </w:pPr>
            <w:r w:rsidRPr="00C736A3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951472" w:rsidRPr="00C736A3" w:rsidTr="00C736A3">
        <w:trPr>
          <w:trHeight w:val="563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 качествах хорошей речи.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06.04.2020</w:t>
            </w:r>
          </w:p>
        </w:tc>
      </w:tr>
      <w:tr w:rsidR="00951472" w:rsidRPr="00C736A3" w:rsidTr="00C736A3">
        <w:trPr>
          <w:trHeight w:val="41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Работа с текстом - рассуждением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07.04</w:t>
            </w:r>
          </w:p>
        </w:tc>
      </w:tr>
      <w:tr w:rsidR="00951472" w:rsidRPr="00C736A3" w:rsidTr="00C736A3">
        <w:trPr>
          <w:trHeight w:val="40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ЕГЭ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08.04</w:t>
            </w:r>
          </w:p>
        </w:tc>
      </w:tr>
      <w:tr w:rsidR="00951472" w:rsidRPr="00C736A3" w:rsidTr="00C736A3">
        <w:trPr>
          <w:trHeight w:val="428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ЕГЭ.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09.04</w:t>
            </w:r>
          </w:p>
        </w:tc>
      </w:tr>
      <w:tr w:rsidR="00951472" w:rsidRPr="00C736A3" w:rsidTr="00C736A3">
        <w:trPr>
          <w:trHeight w:val="406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Тестирование в форме ЕГЭ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11.04</w:t>
            </w:r>
          </w:p>
        </w:tc>
      </w:tr>
      <w:tr w:rsidR="00951472" w:rsidRPr="00C736A3" w:rsidTr="00C736A3">
        <w:trPr>
          <w:trHeight w:val="42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Функциональные стили. Научный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13.04</w:t>
            </w:r>
          </w:p>
        </w:tc>
      </w:tr>
      <w:tr w:rsidR="00951472" w:rsidRPr="00C736A3" w:rsidTr="00C736A3">
        <w:trPr>
          <w:trHeight w:val="41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Научный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14.04.</w:t>
            </w:r>
          </w:p>
        </w:tc>
      </w:tr>
      <w:tr w:rsidR="00951472" w:rsidRPr="00C736A3" w:rsidTr="00C736A3">
        <w:trPr>
          <w:trHeight w:val="409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Виды переработки информации( план, тезис, конспект)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15.04.</w:t>
            </w:r>
          </w:p>
        </w:tc>
      </w:tr>
      <w:tr w:rsidR="00951472" w:rsidRPr="00C736A3" w:rsidTr="00C736A3">
        <w:trPr>
          <w:trHeight w:val="416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Официально – деловой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16.04.</w:t>
            </w:r>
          </w:p>
        </w:tc>
      </w:tr>
      <w:tr w:rsidR="00951472" w:rsidRPr="00C736A3" w:rsidTr="00C736A3">
        <w:trPr>
          <w:trHeight w:val="421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Официально – деловой стиль.</w:t>
            </w:r>
          </w:p>
        </w:tc>
        <w:tc>
          <w:tcPr>
            <w:tcW w:w="3191" w:type="dxa"/>
          </w:tcPr>
          <w:p w:rsidR="00951472" w:rsidRPr="00C736A3" w:rsidRDefault="00951472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18.04.</w:t>
            </w:r>
          </w:p>
        </w:tc>
      </w:tr>
      <w:tr w:rsidR="00951472" w:rsidRPr="00C736A3" w:rsidTr="00C736A3">
        <w:trPr>
          <w:trHeight w:val="555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Публицистический стиль.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20.04.</w:t>
            </w:r>
          </w:p>
        </w:tc>
      </w:tr>
      <w:tr w:rsidR="00951472" w:rsidRPr="00C736A3" w:rsidTr="00C736A3">
        <w:trPr>
          <w:trHeight w:val="40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Публицистический стиль. Работа с текстом.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21.04.</w:t>
            </w:r>
          </w:p>
        </w:tc>
      </w:tr>
      <w:tr w:rsidR="00951472" w:rsidRPr="00C736A3" w:rsidTr="00C736A3">
        <w:trPr>
          <w:trHeight w:val="427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Подготовка к сочинению в форме ЕГЭ.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22.04</w:t>
            </w:r>
          </w:p>
        </w:tc>
      </w:tr>
      <w:tr w:rsidR="00951472" w:rsidRPr="00C736A3" w:rsidTr="00C736A3">
        <w:trPr>
          <w:trHeight w:val="562"/>
        </w:trPr>
        <w:tc>
          <w:tcPr>
            <w:tcW w:w="817" w:type="dxa"/>
          </w:tcPr>
          <w:p w:rsidR="00951472" w:rsidRPr="00C736A3" w:rsidRDefault="00951472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Сочинение в форме ЕГЭ</w:t>
            </w:r>
          </w:p>
        </w:tc>
        <w:tc>
          <w:tcPr>
            <w:tcW w:w="3191" w:type="dxa"/>
          </w:tcPr>
          <w:p w:rsidR="00951472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23.04.</w:t>
            </w:r>
          </w:p>
        </w:tc>
      </w:tr>
      <w:tr w:rsidR="00996CF6" w:rsidRPr="00C736A3" w:rsidTr="00C736A3">
        <w:trPr>
          <w:trHeight w:val="400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Разговорный стиль.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25.04.</w:t>
            </w:r>
          </w:p>
        </w:tc>
      </w:tr>
      <w:tr w:rsidR="00996CF6" w:rsidRPr="00C736A3" w:rsidTr="00C736A3">
        <w:trPr>
          <w:trHeight w:val="419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Разговорный стиль.  Составление текста в разг.стиле.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27.04.</w:t>
            </w:r>
          </w:p>
        </w:tc>
      </w:tr>
      <w:tr w:rsidR="00996CF6" w:rsidRPr="00C736A3" w:rsidTr="00C736A3">
        <w:trPr>
          <w:trHeight w:val="411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Язык художественной литературы 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28.04.</w:t>
            </w:r>
          </w:p>
        </w:tc>
      </w:tr>
      <w:tr w:rsidR="00996CF6" w:rsidRPr="00C736A3" w:rsidTr="00C736A3">
        <w:trPr>
          <w:trHeight w:val="418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К/р в форме ЕГЭ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29.04.</w:t>
            </w:r>
          </w:p>
        </w:tc>
      </w:tr>
      <w:tr w:rsidR="00996CF6" w:rsidRPr="00C736A3" w:rsidTr="00C736A3">
        <w:trPr>
          <w:trHeight w:val="423"/>
        </w:trPr>
        <w:tc>
          <w:tcPr>
            <w:tcW w:w="817" w:type="dxa"/>
          </w:tcPr>
          <w:p w:rsidR="00996CF6" w:rsidRPr="00C736A3" w:rsidRDefault="00996CF6" w:rsidP="00951472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 художественной литературы.</w:t>
            </w:r>
          </w:p>
        </w:tc>
        <w:tc>
          <w:tcPr>
            <w:tcW w:w="3191" w:type="dxa"/>
          </w:tcPr>
          <w:p w:rsidR="00996CF6" w:rsidRPr="00C736A3" w:rsidRDefault="00996CF6" w:rsidP="00951472">
            <w:pPr>
              <w:rPr>
                <w:sz w:val="28"/>
                <w:szCs w:val="28"/>
              </w:rPr>
            </w:pPr>
            <w:r w:rsidRPr="00C736A3">
              <w:rPr>
                <w:sz w:val="28"/>
                <w:szCs w:val="28"/>
              </w:rPr>
              <w:t>30.04</w:t>
            </w:r>
          </w:p>
        </w:tc>
      </w:tr>
      <w:tr w:rsidR="00996CF6" w:rsidRPr="00C736A3" w:rsidTr="00C736A3">
        <w:tc>
          <w:tcPr>
            <w:tcW w:w="817" w:type="dxa"/>
          </w:tcPr>
          <w:p w:rsidR="00996CF6" w:rsidRPr="0031181E" w:rsidRDefault="00996CF6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</w:t>
            </w:r>
          </w:p>
        </w:tc>
        <w:tc>
          <w:tcPr>
            <w:tcW w:w="3191" w:type="dxa"/>
          </w:tcPr>
          <w:p w:rsidR="00996CF6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</w:p>
        </w:tc>
      </w:tr>
      <w:tr w:rsidR="0031181E" w:rsidRPr="00C736A3" w:rsidTr="00C736A3"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речи.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</w:tr>
      <w:tr w:rsidR="0031181E" w:rsidRPr="00C736A3" w:rsidTr="00C736A3"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речи (повествование, описание, рассуждение)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</w:p>
        </w:tc>
      </w:tr>
      <w:tr w:rsidR="0031181E" w:rsidRPr="00C736A3" w:rsidTr="0031181E">
        <w:trPr>
          <w:trHeight w:val="59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1 - 2)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</w:tr>
      <w:tr w:rsidR="0031181E" w:rsidRPr="00C736A3" w:rsidTr="0031181E">
        <w:trPr>
          <w:trHeight w:val="551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3-4)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</w:tr>
      <w:tr w:rsidR="0031181E" w:rsidRPr="00C736A3" w:rsidTr="0031181E">
        <w:trPr>
          <w:trHeight w:val="55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5-6)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</w:tc>
      </w:tr>
      <w:tr w:rsidR="0031181E" w:rsidRPr="00C736A3" w:rsidTr="0031181E">
        <w:trPr>
          <w:trHeight w:val="56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7-8)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</w:t>
            </w:r>
          </w:p>
        </w:tc>
      </w:tr>
      <w:tr w:rsidR="0031181E" w:rsidRPr="00C736A3" w:rsidTr="0031181E">
        <w:trPr>
          <w:trHeight w:val="55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9-10)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</w:tr>
      <w:tr w:rsidR="0031181E" w:rsidRPr="00C736A3" w:rsidTr="0031181E">
        <w:trPr>
          <w:trHeight w:val="56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11-12)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</w:p>
        </w:tc>
      </w:tr>
      <w:tr w:rsidR="0031181E" w:rsidRPr="00C736A3" w:rsidTr="0031181E">
        <w:trPr>
          <w:trHeight w:val="54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13-14)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</w:tr>
      <w:tr w:rsidR="0031181E" w:rsidRPr="00C736A3" w:rsidTr="0031181E">
        <w:trPr>
          <w:trHeight w:val="552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15-16)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</w:tr>
      <w:tr w:rsidR="0031181E" w:rsidRPr="00C736A3" w:rsidTr="0031181E">
        <w:trPr>
          <w:trHeight w:val="57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17-18)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</w:p>
        </w:tc>
      </w:tr>
      <w:tr w:rsidR="0031181E" w:rsidRPr="00C736A3" w:rsidTr="0031181E">
        <w:trPr>
          <w:trHeight w:val="554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19-20)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</w:tr>
      <w:tr w:rsidR="0031181E" w:rsidRPr="00C736A3" w:rsidTr="0031181E">
        <w:trPr>
          <w:trHeight w:val="548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(задание 21-22)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</w:t>
            </w:r>
          </w:p>
        </w:tc>
      </w:tr>
      <w:tr w:rsidR="0031181E" w:rsidRPr="00C736A3" w:rsidTr="0031181E">
        <w:trPr>
          <w:trHeight w:val="41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23-24)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</w:tr>
      <w:tr w:rsidR="0031181E" w:rsidRPr="00C736A3" w:rsidTr="0031181E">
        <w:trPr>
          <w:trHeight w:val="419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(задание 25-26)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</w:tr>
      <w:tr w:rsidR="0031181E" w:rsidRPr="00C736A3" w:rsidTr="0031181E">
        <w:trPr>
          <w:trHeight w:val="553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ЕГЭ   (задание 27)</w:t>
            </w:r>
          </w:p>
        </w:tc>
        <w:tc>
          <w:tcPr>
            <w:tcW w:w="3191" w:type="dxa"/>
          </w:tcPr>
          <w:p w:rsidR="0031181E" w:rsidRPr="00C736A3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</w:p>
        </w:tc>
      </w:tr>
      <w:tr w:rsidR="0031181E" w:rsidRPr="00C736A3" w:rsidTr="0031181E">
        <w:trPr>
          <w:trHeight w:val="561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в форме ЕГЭ</w:t>
            </w:r>
          </w:p>
        </w:tc>
        <w:tc>
          <w:tcPr>
            <w:tcW w:w="3191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</w:tr>
      <w:tr w:rsidR="0031181E" w:rsidRPr="00C736A3" w:rsidTr="0031181E">
        <w:trPr>
          <w:trHeight w:val="427"/>
        </w:trPr>
        <w:tc>
          <w:tcPr>
            <w:tcW w:w="817" w:type="dxa"/>
          </w:tcPr>
          <w:p w:rsidR="0031181E" w:rsidRPr="0031181E" w:rsidRDefault="0031181E" w:rsidP="0031181E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563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3191" w:type="dxa"/>
          </w:tcPr>
          <w:p w:rsidR="0031181E" w:rsidRDefault="0031181E" w:rsidP="0095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</w:tr>
    </w:tbl>
    <w:p w:rsidR="00996CF6" w:rsidRPr="00C736A3" w:rsidRDefault="00996CF6" w:rsidP="00951472">
      <w:pPr>
        <w:rPr>
          <w:sz w:val="28"/>
          <w:szCs w:val="28"/>
        </w:rPr>
      </w:pPr>
    </w:p>
    <w:p w:rsidR="00996CF6" w:rsidRPr="00C736A3" w:rsidRDefault="00996CF6" w:rsidP="00996CF6">
      <w:pPr>
        <w:rPr>
          <w:sz w:val="28"/>
          <w:szCs w:val="28"/>
        </w:rPr>
      </w:pPr>
    </w:p>
    <w:p w:rsidR="00996CF6" w:rsidRPr="00996CF6" w:rsidRDefault="00996CF6" w:rsidP="00996CF6"/>
    <w:p w:rsidR="00996CF6" w:rsidRDefault="00996CF6" w:rsidP="00996CF6"/>
    <w:sectPr w:rsidR="00996CF6" w:rsidSect="001D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757E9"/>
    <w:multiLevelType w:val="hybridMultilevel"/>
    <w:tmpl w:val="99D272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72"/>
    <w:rsid w:val="00004F3B"/>
    <w:rsid w:val="001D74B4"/>
    <w:rsid w:val="0031181E"/>
    <w:rsid w:val="00951472"/>
    <w:rsid w:val="00996CF6"/>
    <w:rsid w:val="00C736A3"/>
    <w:rsid w:val="00E8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1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казбек</cp:lastModifiedBy>
  <cp:revision>2</cp:revision>
  <cp:lastPrinted>2020-04-16T14:51:00Z</cp:lastPrinted>
  <dcterms:created xsi:type="dcterms:W3CDTF">2020-04-20T10:39:00Z</dcterms:created>
  <dcterms:modified xsi:type="dcterms:W3CDTF">2020-04-20T10:39:00Z</dcterms:modified>
</cp:coreProperties>
</file>