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99"/>
        <w:tblW w:w="14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403"/>
        <w:gridCol w:w="2985"/>
        <w:gridCol w:w="2926"/>
        <w:gridCol w:w="2811"/>
        <w:gridCol w:w="2541"/>
      </w:tblGrid>
      <w:tr w:rsidR="001F1836" w:rsidRPr="001F1836" w:rsidTr="001F1836">
        <w:trPr>
          <w:trHeight w:val="345"/>
        </w:trPr>
        <w:tc>
          <w:tcPr>
            <w:tcW w:w="296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   Понедельник</w:t>
            </w:r>
            <w:r w:rsidRPr="001F1836">
              <w:rPr>
                <w:rFonts w:ascii="Cambria" w:eastAsia="Times New Roman" w:hAnsi="Cambria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ourier New" w:eastAsia="Times New Roman" w:hAnsi="Courier New" w:cs="Courier New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ru-RU"/>
              </w:rPr>
              <w:t>                          1 </w:t>
            </w:r>
            <w:proofErr w:type="spellStart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ru-RU"/>
              </w:rPr>
              <w:t>кл</w:t>
            </w:r>
            <w:proofErr w:type="spellEnd"/>
            <w:r w:rsidRPr="001F183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ru-RU"/>
              </w:rPr>
              <w:t>2кл</w:t>
            </w:r>
            <w:r w:rsidRPr="001F183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ru-RU"/>
              </w:rPr>
              <w:t>Зкл</w:t>
            </w:r>
            <w:proofErr w:type="spellEnd"/>
            <w:r w:rsidRPr="001F183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FFFFFF"/>
                <w:lang w:eastAsia="ru-RU"/>
              </w:rPr>
              <w:t>4к л</w:t>
            </w:r>
            <w:r w:rsidRPr="001F183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70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F1836" w:rsidRPr="001F1836" w:rsidRDefault="001F1836" w:rsidP="001F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1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Русская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литература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зык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моб.инт</w:t>
            </w:r>
            <w:proofErr w:type="spellEnd"/>
          </w:p>
        </w:tc>
        <w:tc>
          <w:tcPr>
            <w:tcW w:w="254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зык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мрб.инт</w:t>
            </w:r>
            <w:proofErr w:type="spellEnd"/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10.00-10.25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2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Окружающий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мир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       10.45-11.15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3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труд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моб.инт</w:t>
            </w:r>
            <w:proofErr w:type="spellEnd"/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моб.инт</w:t>
            </w:r>
            <w:proofErr w:type="spellEnd"/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12.00-12.25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4</w:t>
            </w:r>
            <w:r w:rsidRPr="001F1836"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музыка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 xml:space="preserve">моб. 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инт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исование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моб</w:t>
            </w:r>
            <w:proofErr w:type="spellEnd"/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инт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12.45-13.15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5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рисование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6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Вторник</w:t>
            </w:r>
            <w:r w:rsidRPr="001F1836">
              <w:rPr>
                <w:rFonts w:ascii="Cambria" w:eastAsia="Times New Roman" w:hAnsi="Cambria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1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Русское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чтение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лит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мобюинт</w:t>
            </w:r>
            <w:proofErr w:type="spellEnd"/>
          </w:p>
        </w:tc>
        <w:tc>
          <w:tcPr>
            <w:tcW w:w="254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F1836" w:rsidRPr="001F1836" w:rsidRDefault="001F1836" w:rsidP="001F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2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Анг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зык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моб.инт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зык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10.00-10.25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3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Русская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       10.45-11.15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4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Музыка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Родной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12.00-12.25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5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шахматы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Внеурочная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деят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12.45-13.15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6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Среда</w:t>
            </w:r>
            <w:r w:rsidRPr="001F1836">
              <w:rPr>
                <w:rFonts w:ascii="Cambria" w:eastAsia="Times New Roman" w:hAnsi="Cambria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1</w:t>
            </w:r>
            <w:r w:rsidRPr="001F1836"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Анг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зык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лит.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F1836" w:rsidRPr="001F1836" w:rsidRDefault="001F1836" w:rsidP="001F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2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Русск.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10.00-10.25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3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Родной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Анг.яз</w:t>
            </w:r>
            <w:proofErr w:type="spellEnd"/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обюинт</w:t>
            </w:r>
            <w:proofErr w:type="spellEnd"/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       10.45-11.15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4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рисования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Рисование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Родн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12.00-12.25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5</w:t>
            </w:r>
            <w:r w:rsidRPr="001F1836"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300"/>
        </w:trPr>
        <w:tc>
          <w:tcPr>
            <w:tcW w:w="29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12.45-13.15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6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Четверг</w:t>
            </w:r>
            <w:r w:rsidRPr="001F1836">
              <w:rPr>
                <w:rFonts w:ascii="Cambria" w:eastAsia="Times New Roman" w:hAnsi="Cambria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1</w:t>
            </w:r>
            <w:r w:rsidRPr="001F1836"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sz w:val="17"/>
                <w:szCs w:val="17"/>
                <w:lang w:eastAsia="ru-RU"/>
              </w:rPr>
              <w:t> </w:t>
            </w:r>
          </w:p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Русская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литература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Анг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 яз.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F1836" w:rsidRPr="001F1836" w:rsidRDefault="001F1836" w:rsidP="001F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2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10.00-10.25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3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Родн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моб.инт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-</w:t>
            </w: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а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Анг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 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       10.45-11.15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4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шахматы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12.00-12.25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5</w:t>
            </w:r>
            <w:r w:rsidRPr="001F1836"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Шахматы</w:t>
            </w:r>
            <w:r w:rsidRPr="001F183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Внеурочн</w:t>
            </w:r>
            <w:proofErr w:type="spellEnd"/>
            <w:r w:rsidRPr="001F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-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ра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моб.инт</w:t>
            </w:r>
            <w:proofErr w:type="spellEnd"/>
          </w:p>
        </w:tc>
      </w:tr>
      <w:tr w:rsidR="001F1836" w:rsidRPr="001F1836" w:rsidTr="001F1836">
        <w:trPr>
          <w:trHeight w:val="210"/>
        </w:trPr>
        <w:tc>
          <w:tcPr>
            <w:tcW w:w="29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12.45-13.15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1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6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30"/>
        </w:trPr>
        <w:tc>
          <w:tcPr>
            <w:tcW w:w="296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hd w:val="clear" w:color="auto" w:fill="FFFFFF"/>
              <w:spacing w:after="0" w:line="30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vMerge w:val="restart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lastRenderedPageBreak/>
              <w:t>Пятница</w:t>
            </w:r>
            <w:r w:rsidRPr="001F1836">
              <w:rPr>
                <w:rFonts w:ascii="Cambria" w:eastAsia="Times New Roman" w:hAnsi="Cambria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1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Анг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музыка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F1836" w:rsidRPr="001F1836" w:rsidRDefault="001F1836" w:rsidP="001F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2 .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spellStart"/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Окруж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 мир.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10.00-10.25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3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Родной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proofErr w:type="gramEnd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Окруж</w:t>
            </w:r>
            <w:proofErr w:type="spellEnd"/>
            <w:r w:rsidRPr="001F18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. мир.</w:t>
            </w:r>
            <w:r w:rsidRPr="001F18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       10.45-11.15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4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Окруж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мир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Окруж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мир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Окр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.м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ир</w:t>
            </w:r>
            <w:proofErr w:type="spell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Религия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12.00-12.25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5</w:t>
            </w:r>
            <w:r w:rsidRPr="001F1836"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Внеурочная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деят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Aharoni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внеурочная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Род</w:t>
            </w:r>
            <w:proofErr w:type="gramStart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  <w:proofErr w:type="gramStart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  <w:proofErr w:type="gramEnd"/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з.</w:t>
            </w:r>
            <w:r w:rsidRPr="001F183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Музыка</w:t>
            </w:r>
            <w:r w:rsidRPr="001F18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нт</w:t>
            </w:r>
            <w:proofErr w:type="spellEnd"/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12.45-13.15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6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70"/>
        </w:trPr>
        <w:tc>
          <w:tcPr>
            <w:tcW w:w="2964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 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36"/>
                <w:szCs w:val="36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4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eastAsia="ru-RU"/>
              </w:rPr>
              <w:t>1</w:t>
            </w:r>
            <w:r w:rsidRPr="001F1836">
              <w:rPr>
                <w:rFonts w:ascii="Calibri" w:eastAsia="Times New Roman" w:hAnsi="Calibri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Русский</w:t>
            </w:r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 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язык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.я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25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10.00-10.25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25" w:lineRule="atLeast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2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25" w:lineRule="atLeast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Окруж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ир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25" w:lineRule="atLeast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Физкультура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25" w:lineRule="atLeast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математика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       10.45-11.15</w:t>
            </w:r>
          </w:p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 xml:space="preserve">       12.00-12.25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3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Русс</w:t>
            </w:r>
            <w:proofErr w:type="gramStart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л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ит</w:t>
            </w:r>
            <w:proofErr w:type="spellEnd"/>
            <w:r w:rsidRPr="001F1836">
              <w:rPr>
                <w:rFonts w:ascii="Times New Roman" w:eastAsia="Times New Roman" w:hAnsi="Times New Roman" w:cs="Aharoni" w:hint="cs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</w:t>
            </w:r>
            <w:r w:rsidRPr="001F1836">
              <w:rPr>
                <w:rFonts w:ascii="Times New Roman" w:eastAsia="Times New Roman" w:hAnsi="Times New Roman" w:cs="Aharoni" w:hint="cs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шахматы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мобюинт</w:t>
            </w:r>
            <w:proofErr w:type="spellEnd"/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Род.яз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моб.инт</w:t>
            </w:r>
            <w:bookmarkStart w:id="0" w:name="_GoBack"/>
            <w:bookmarkEnd w:id="0"/>
          </w:p>
        </w:tc>
      </w:tr>
      <w:tr w:rsidR="001F1836" w:rsidRPr="001F1836" w:rsidTr="001A447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hideMark/>
          </w:tcPr>
          <w:p w:rsidR="001F1836" w:rsidRPr="001F1836" w:rsidRDefault="001F1836" w:rsidP="001F1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4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труд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моб</w:t>
            </w:r>
            <w:proofErr w:type="gramStart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нт</w:t>
            </w:r>
            <w:proofErr w:type="spellEnd"/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Окруж</w:t>
            </w:r>
            <w:proofErr w:type="gram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.м</w:t>
            </w:r>
            <w:proofErr w:type="gramEnd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ир.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мобюинт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Физ-ра</w:t>
            </w:r>
            <w:proofErr w:type="spellEnd"/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240"/>
        </w:trPr>
        <w:tc>
          <w:tcPr>
            <w:tcW w:w="2964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36"/>
                <w:szCs w:val="36"/>
                <w:lang w:eastAsia="ru-RU"/>
              </w:rPr>
              <w:t>12.45-13.15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5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Технология</w:t>
            </w:r>
            <w:r w:rsidRPr="001F1836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технология</w:t>
            </w:r>
            <w:r w:rsidRPr="001F1836">
              <w:rPr>
                <w:rFonts w:ascii="Cambria" w:eastAsia="Times New Roman" w:hAnsi="Cambri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375"/>
        </w:trPr>
        <w:tc>
          <w:tcPr>
            <w:tcW w:w="2964" w:type="dxa"/>
            <w:tcBorders>
              <w:top w:val="nil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ind w:left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836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/>
              </w:rPr>
              <w:t>6</w:t>
            </w:r>
            <w:r w:rsidRPr="001F1836">
              <w:rPr>
                <w:rFonts w:ascii="Calibri" w:eastAsia="Times New Roman" w:hAnsi="Calibri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hideMark/>
          </w:tcPr>
          <w:p w:rsidR="001F1836" w:rsidRPr="001F1836" w:rsidRDefault="001F1836" w:rsidP="001F18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Times New Roman" w:eastAsia="Times New Roman" w:hAnsi="Times New Roman" w:cs="Aharoni" w:hint="cs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  <w:tr w:rsidR="001F1836" w:rsidRPr="001F1836" w:rsidTr="001F1836">
        <w:trPr>
          <w:trHeight w:val="105"/>
        </w:trPr>
        <w:tc>
          <w:tcPr>
            <w:tcW w:w="146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836" w:rsidRPr="001F1836" w:rsidRDefault="001F1836" w:rsidP="001F1836">
            <w:pPr>
              <w:spacing w:after="0" w:line="10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836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> </w:t>
      </w:r>
    </w:p>
    <w:p w:rsidR="001F1836" w:rsidRPr="001F1836" w:rsidRDefault="001F1836" w:rsidP="001F183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F1836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3B697A" w:rsidRPr="001F1836" w:rsidRDefault="001F1836" w:rsidP="001F1836"/>
    <w:sectPr w:rsidR="003B697A" w:rsidRPr="001F1836" w:rsidSect="001F1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36"/>
    <w:rsid w:val="001F1836"/>
    <w:rsid w:val="00792D35"/>
    <w:rsid w:val="00A46075"/>
    <w:rsid w:val="00B6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6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346</Words>
  <Characters>1978</Characters>
  <Application>Microsoft Office Word</Application>
  <DocSecurity>0</DocSecurity>
  <Lines>16</Lines>
  <Paragraphs>4</Paragraphs>
  <ScaleCrop>false</ScaleCrop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1</cp:revision>
  <dcterms:created xsi:type="dcterms:W3CDTF">2020-04-10T13:29:00Z</dcterms:created>
  <dcterms:modified xsi:type="dcterms:W3CDTF">2020-04-10T13:39:00Z</dcterms:modified>
</cp:coreProperties>
</file>