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AB" w:rsidRPr="00F72257" w:rsidRDefault="00740DAB" w:rsidP="004F43B1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F7225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линейка «День пожилого человека»</w:t>
      </w:r>
    </w:p>
    <w:p w:rsid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740DAB"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Какое сегодня число? (Ответ детей). </w:t>
      </w:r>
    </w:p>
    <w:p w:rsidR="00865074" w:rsidRPr="00740DAB" w:rsidRDefault="00865074" w:rsidP="004F43B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Слайд № 1 </w:t>
      </w:r>
    </w:p>
    <w:p w:rsid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А кто скажет: Какой праздник мы будем отмечать 1-го октября? (Ответы детей) </w:t>
      </w:r>
    </w:p>
    <w:p w:rsidR="00865074" w:rsidRPr="00740DAB" w:rsidRDefault="00865074" w:rsidP="004F43B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№ 2</w:t>
      </w:r>
    </w:p>
    <w:p w:rsid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1 октября отмечается Международный день пожилых людей. В России этот праздник отмечают с 1992 году.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 </w:t>
      </w:r>
    </w:p>
    <w:p w:rsidR="00865074" w:rsidRPr="00740DAB" w:rsidRDefault="00865074" w:rsidP="004F43B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740DAB" w:rsidRP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Кто такой «пожилой человек»? </w:t>
      </w:r>
    </w:p>
    <w:p w:rsidR="00F72257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B1471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В толковом словаре написано: «пожилой – начинающий стареть», только начинающий. </w:t>
      </w:r>
      <w:r w:rsidR="00907B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 сегодня мы от всей души поздравляем </w:t>
      </w:r>
      <w:r>
        <w:rPr>
          <w:rFonts w:ascii="Times New Roman" w:eastAsia="Times New Roman" w:hAnsi="Times New Roman" w:cs="Times New Roman"/>
          <w:sz w:val="24"/>
          <w:szCs w:val="24"/>
        </w:rPr>
        <w:t>пожилых людей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 с праздником! </w:t>
      </w:r>
    </w:p>
    <w:p w:rsidR="00361952" w:rsidRDefault="00AB1471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952">
        <w:rPr>
          <w:rFonts w:ascii="Times New Roman" w:eastAsia="Times New Roman" w:hAnsi="Times New Roman" w:cs="Times New Roman"/>
          <w:sz w:val="24"/>
          <w:szCs w:val="24"/>
        </w:rPr>
        <w:t>Слайд № 4</w:t>
      </w:r>
    </w:p>
    <w:p w:rsidR="00AB1471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Людей -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 закалённых, трудолюбивых, преданных семье, детям, внукам, преданных родной земле.</w:t>
      </w:r>
    </w:p>
    <w:p w:rsidR="00361952" w:rsidRDefault="00361952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B1471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4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1471"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AB1471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="00AB1471"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AB14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 Этот праздник – дань вековой традиции уважения и почитания людей старшего поколения. </w:t>
      </w:r>
    </w:p>
    <w:p w:rsidR="00361952" w:rsidRPr="00740DAB" w:rsidRDefault="00AB1471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952">
        <w:rPr>
          <w:rFonts w:ascii="Times New Roman" w:eastAsia="Times New Roman" w:hAnsi="Times New Roman" w:cs="Times New Roman"/>
          <w:sz w:val="24"/>
          <w:szCs w:val="24"/>
        </w:rPr>
        <w:t>Слайд №5</w:t>
      </w:r>
    </w:p>
    <w:p w:rsidR="00740DAB" w:rsidRP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В этот день каждый из нас имеет возможность не только поздравить людей старшего поколения и выразить им свою признательность, но и сделать так, чтобы они почувствовали нашу заботу и внимание. </w:t>
      </w:r>
    </w:p>
    <w:p w:rsidR="00361952" w:rsidRPr="00740DAB" w:rsidRDefault="00AB1471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952">
        <w:rPr>
          <w:rFonts w:ascii="Times New Roman" w:eastAsia="Times New Roman" w:hAnsi="Times New Roman" w:cs="Times New Roman"/>
          <w:sz w:val="24"/>
          <w:szCs w:val="24"/>
        </w:rPr>
        <w:t>Слайд №6</w:t>
      </w:r>
    </w:p>
    <w:p w:rsidR="00F72257" w:rsidRDefault="00F72257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952" w:rsidRDefault="00AB1471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День пожилого человека – праздник чистый и светлый, праздник наших родителей, бабушек и дедушек, день, когда мы отдаём им свою любовь, уважение и признательность. С дедушек и бабушек начинается наше приобщение к истории семьи. </w:t>
      </w:r>
    </w:p>
    <w:p w:rsidR="00361952" w:rsidRPr="00740DAB" w:rsidRDefault="00361952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40DAB" w:rsidRPr="00740DAB" w:rsidRDefault="00AB147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Меняет цвет природа,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Меняется погода,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И солнцу золотому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Идут дожди вослед,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А за теплом - ненастье,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За горем будет счастье,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И молодость на старость </w:t>
      </w:r>
    </w:p>
    <w:p w:rsidR="00740DAB" w:rsidRPr="00740DAB" w:rsidRDefault="00740DAB" w:rsidP="004F43B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Меняет человек. </w:t>
      </w:r>
    </w:p>
    <w:p w:rsidR="00361952" w:rsidRDefault="00361952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F43B1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Отмечать "День </w:t>
      </w:r>
      <w:proofErr w:type="gramStart"/>
      <w:r w:rsidRPr="00740DAB">
        <w:rPr>
          <w:rFonts w:ascii="Times New Roman" w:eastAsia="Times New Roman" w:hAnsi="Times New Roman" w:cs="Times New Roman"/>
          <w:sz w:val="24"/>
          <w:szCs w:val="24"/>
        </w:rPr>
        <w:t>престарелых</w:t>
      </w:r>
      <w:proofErr w:type="gramEnd"/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" предложил в 1947 году </w:t>
      </w:r>
      <w:proofErr w:type="spellStart"/>
      <w:r w:rsidRPr="00740DAB">
        <w:rPr>
          <w:rFonts w:ascii="Times New Roman" w:eastAsia="Times New Roman" w:hAnsi="Times New Roman" w:cs="Times New Roman"/>
          <w:sz w:val="24"/>
          <w:szCs w:val="24"/>
        </w:rPr>
        <w:t>Масао</w:t>
      </w:r>
      <w:proofErr w:type="spellEnd"/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DAB">
        <w:rPr>
          <w:rFonts w:ascii="Times New Roman" w:eastAsia="Times New Roman" w:hAnsi="Times New Roman" w:cs="Times New Roman"/>
          <w:sz w:val="24"/>
          <w:szCs w:val="24"/>
        </w:rPr>
        <w:t>Кадоваки</w:t>
      </w:r>
      <w:proofErr w:type="spellEnd"/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, староста небольшой деревни.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"Улучшим жизнь в деревне, учась мудрости у стариков, уважая их и перенимая их опыт". </w:t>
      </w:r>
    </w:p>
    <w:p w:rsidR="00361952" w:rsidRPr="00740DAB" w:rsidRDefault="00361952" w:rsidP="003619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Слайд 9</w:t>
      </w:r>
    </w:p>
    <w:p w:rsidR="004F43B1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С 1950 года почин празднования подхватили в других деревнях, и традиция постепенно охватила всю страну. </w:t>
      </w:r>
    </w:p>
    <w:p w:rsidR="004F43B1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3B1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С 1964 года название было изменено на "День пожилых людей". </w:t>
      </w:r>
    </w:p>
    <w:p w:rsidR="004F43B1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952" w:rsidRPr="00740DAB" w:rsidRDefault="00361952" w:rsidP="003619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А с 1966 года день стал национальным праздником – Днем почитания пожилых людей. </w:t>
      </w:r>
    </w:p>
    <w:p w:rsidR="00361952" w:rsidRDefault="00361952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3B1" w:rsidRPr="00740DAB" w:rsidRDefault="004F43B1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14 декабря 1990 года Генеральная Ассамблея постановила считать 1 октября Международным днем пожилых людей. </w:t>
      </w:r>
    </w:p>
    <w:p w:rsidR="001E0340" w:rsidRPr="00740DAB" w:rsidRDefault="001E0340" w:rsidP="001E03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0DAB" w:rsidRDefault="00F72257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 В этот день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проходят 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различные фестивали и праздники для пожилых людей. Общественные организации и фонды устраивают в этот день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личные благотворительные акции,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многие теле- и радиопрограммы транслируют передачи с учетом вкусов пожилых людей. </w:t>
      </w:r>
    </w:p>
    <w:p w:rsidR="00740DAB" w:rsidRPr="00740DAB" w:rsidRDefault="00865074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 xml:space="preserve">Сегодня неоспоримым фактом является то, что на планете Земля дольше всех живут японцы. </w:t>
      </w:r>
    </w:p>
    <w:p w:rsidR="00907BA7" w:rsidRDefault="001E0340" w:rsidP="001E03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0DAB" w:rsidRPr="00740DAB" w:rsidRDefault="00F72257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B14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07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>Япония - как основатель дня пожилого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там 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>в третий понедельник сентября отмечают День почитания пожилых людей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257" w:rsidRDefault="00F72257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340" w:rsidRDefault="001E0340" w:rsidP="001E03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>Слайд №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07BA7" w:rsidRDefault="00907BA7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740DAB" w:rsidRPr="0074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43B1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 Ребята, пока вы молоды и сильны, окружите теплом и заботой бабушек и дедушек. День пожилых людей дает нам возможность остановиться, оглянуться вокруг себя и подумать, что старость ждет каждого из нас. </w:t>
      </w:r>
    </w:p>
    <w:p w:rsidR="004F43B1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Быстро идет время. Скоро и вы станете взрослыми и сильными, а ваши родители - слабыми и старенькими </w:t>
      </w:r>
    </w:p>
    <w:p w:rsidR="00740DAB" w:rsidRPr="00740DAB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Любите и уважайте пожилых людей. </w:t>
      </w:r>
    </w:p>
    <w:p w:rsidR="00740DAB" w:rsidRPr="00740DAB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Я обращаюсь ко всем вам: «Любите и уважайте своих бабушек, дедушек, всех взрослых людей, будьте добрыми, чуткими к ним, не причиняйте боли своими словами и поступками. Они достойны уважения и признательности. Ведь эти люди, давшие жизнь нашим родителям, вынесшие на своих плечах тяжкие испытания войной, разрухой, голодом. </w:t>
      </w:r>
    </w:p>
    <w:p w:rsidR="00740DAB" w:rsidRPr="00740DAB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Будем благодарны пожилым за все, что они сделали, а многие продолжают делать для общества, для всех нас. </w:t>
      </w:r>
    </w:p>
    <w:p w:rsidR="00740DAB" w:rsidRPr="00740DAB" w:rsidRDefault="00740DAB" w:rsidP="004F43B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0DAB">
        <w:rPr>
          <w:rFonts w:ascii="Times New Roman" w:eastAsia="Times New Roman" w:hAnsi="Times New Roman" w:cs="Times New Roman"/>
          <w:sz w:val="24"/>
          <w:szCs w:val="24"/>
        </w:rPr>
        <w:t xml:space="preserve">Будем милосердны к старости! </w:t>
      </w:r>
    </w:p>
    <w:p w:rsidR="00740DAB" w:rsidRPr="004F43B1" w:rsidRDefault="00740DAB" w:rsidP="004F43B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4F43B1">
        <w:rPr>
          <w:rFonts w:ascii="Times New Roman" w:eastAsia="Times New Roman" w:hAnsi="Times New Roman" w:cs="Times New Roman"/>
          <w:i/>
          <w:sz w:val="20"/>
          <w:szCs w:val="24"/>
        </w:rPr>
        <w:t>Звучит песня «Осенние листья»</w:t>
      </w:r>
    </w:p>
    <w:p w:rsidR="008D07F1" w:rsidRDefault="008D07F1" w:rsidP="004F43B1">
      <w:pPr>
        <w:spacing w:after="0" w:line="240" w:lineRule="auto"/>
        <w:ind w:firstLine="284"/>
      </w:pPr>
    </w:p>
    <w:sectPr w:rsidR="008D07F1" w:rsidSect="00746BD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40DAB"/>
    <w:rsid w:val="000759B7"/>
    <w:rsid w:val="001E0340"/>
    <w:rsid w:val="002B3F8F"/>
    <w:rsid w:val="00361952"/>
    <w:rsid w:val="004F43B1"/>
    <w:rsid w:val="006E0B85"/>
    <w:rsid w:val="00740DAB"/>
    <w:rsid w:val="00746BDD"/>
    <w:rsid w:val="0084096F"/>
    <w:rsid w:val="00865074"/>
    <w:rsid w:val="00871141"/>
    <w:rsid w:val="008D07F1"/>
    <w:rsid w:val="00907BA7"/>
    <w:rsid w:val="00A87128"/>
    <w:rsid w:val="00AB1471"/>
    <w:rsid w:val="00CB4CC7"/>
    <w:rsid w:val="00F7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C7"/>
  </w:style>
  <w:style w:type="paragraph" w:styleId="1">
    <w:name w:val="heading 1"/>
    <w:basedOn w:val="a"/>
    <w:link w:val="10"/>
    <w:uiPriority w:val="9"/>
    <w:qFormat/>
    <w:rsid w:val="00740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0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0D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2014-09-19T12:06:00Z</cp:lastPrinted>
  <dcterms:created xsi:type="dcterms:W3CDTF">2014-09-18T05:18:00Z</dcterms:created>
  <dcterms:modified xsi:type="dcterms:W3CDTF">2014-09-19T12:06:00Z</dcterms:modified>
</cp:coreProperties>
</file>