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68A" w:rsidRPr="00A2168A" w:rsidRDefault="00A2168A" w:rsidP="00A2168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bookmarkStart w:id="0" w:name="_GoBack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Сценарий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посвященный Дню Единства </w:t>
      </w: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народов  Дагестана</w:t>
      </w:r>
      <w:proofErr w:type="gramEnd"/>
    </w:p>
    <w:bookmarkEnd w:id="0"/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Голос за кадром: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видеоряд;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15 сентября наша республика отмечает один из главных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государственных праздников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День единства народов Дагестана. Смысл и значение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этого праздника имеют глубокие исторические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корни. Во все времена единение 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сплоченность всех граждан вне зависимости от происхождения, национальности 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вероисповедания  приносили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 великие  победы  великие  свершения,  формировали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истинные духовные ценности.  Пусть этот праздник послужит осознанию того,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что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Дагестан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наша общая Родина, и ее будущее зависит от каждого из нас.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Звучит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песня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«Я, ты, он, она».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 сцену выходят дети в народных костюмах. Декламируют слова песни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«Родина моя».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Я, ты, он, она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Вместе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целая </w:t>
      </w: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страна,.</w:t>
      </w:r>
      <w:proofErr w:type="gramEnd"/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Вместе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дружная семья,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В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слове "мы"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сто тысяч "я".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Большеглазых, озорных,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Чёрных, рыжих и льняных.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Грустных и весёлых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городах и сёлах.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Над тобою солнце светит,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Родина моя.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Ты прекрасней всех на свете,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Родина моя.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Я люблю, страна, твои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просторы,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Я люблю твои поля и горы,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Сонные озёра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бурлящие моря.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Над полями выгнет спину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Радуга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дуга.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Нам откроет сто тропинок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Синяя тайга.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Вновь настанет время спелых ягод,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А потом опять на землю лягут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Белые, огромные,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Роскошные снега,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Как будто </w:t>
      </w: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праздни</w:t>
      </w:r>
      <w:proofErr w:type="spellEnd"/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Будут на тебя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Звёзды удивлённо смотреть.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Будут над тобой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Добрые рассветы гореть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В полнеба.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синей вышине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Птицы будут радостно петь,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будет песня звенеть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Над тобой в облаках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 крылатых твоих языках.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Над тобою солнце светит,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Льётся с высоты.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Всё на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свете, всё на свете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Сможем я и ты.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Я прильну, земля,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 твоим берёзам,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Я взгляну в глаза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Весёлым грозам.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смеясь от счастья,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Упаду в твои цветы.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ВСЕ ВМЕСТЕ: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Я, ты, он, она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Вместе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целая </w:t>
      </w: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страна,.</w:t>
      </w:r>
      <w:proofErr w:type="gramEnd"/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Вместе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дружная семья,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слове "мы"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сто тысяч "я".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Больш</w:t>
      </w:r>
      <w:proofErr w:type="spellEnd"/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еглазых</w:t>
      </w:r>
      <w:proofErr w:type="spell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, озорных,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Чёрных, рыжих и льняных.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Грустных и весёлых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В городах и сёлах.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Звучит дагестанская музыка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(девочка)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Старец: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Искал я собственное счастье и брёл как будто бы во мгле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Пока  не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полюбил я страстно родную землю.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Сын: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Кого Вы зовете богиней?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 кем вы разговариваете?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Старец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: Земля моя! Была ты колыбелью и стала нам родимой навсегда.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Здесь рождены, отсюда мы взлетели, как птицы вылетают из гнезда.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Сын: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Моя  большая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 Родина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Дагестан!  </w:t>
      </w: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Здесь  я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родился  и  вырос.  </w:t>
      </w: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Родной  язык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привычки, нравы. Всю её у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знать, увидеть невозможно, но для каждого она дорога тем,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что где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то </w:t>
      </w: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у  неё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есть место, где он родился, узнавал мир!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Старец: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Ты прав сын мой! Одна у человек мать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одна у него Родина! Как же лучше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рассказать о нашей великой необъятной стране?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Сын: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Поэты во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спевали</w:t>
      </w:r>
      <w:proofErr w:type="spell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ее в стихах: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Необъятна Отчизна родная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Сколько всюду друзей у меня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Возвращусь я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дорога степная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Ляжет под ноги, к дому маня.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Позовет, напророчит свершенья,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Уведет, откровенья суля.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Как же сильно притяженье,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О, моя дорогая земля!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(танец)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2: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Мы при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ветствуем</w:t>
      </w:r>
      <w:proofErr w:type="spell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Вас на торжественном мероприятии, посвященном Дню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Единства народа Дагестана!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Звучит гимн Республики Дагестан.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</w:t>
      </w: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1:  Сегодня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 мы  празднуем  День  Единства  народа  Дагестана!  </w:t>
      </w: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Этот  светлый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 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радостный </w:t>
      </w: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праздник  проникнут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духом интернационализма, дружбы 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солидарности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народов. Велика наша Родина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Дагестан.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2: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15 сентября 2013 года согласно Указу </w:t>
      </w: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No</w:t>
      </w:r>
      <w:proofErr w:type="spell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104 президента республики Дагестан от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6 июля 2011 года в целях единения и консолидации многонационального народа РД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был установлен республиканский праздник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День единства народов Дагестана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 2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: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Дагестан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самый  большой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,  многонациональный    регион  нашей  страны,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перекресток  культур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,  религий,  цивилизаций,    известный  как  «страна  гор  и  гора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языков».  </w:t>
      </w: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Здесь  в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 мире  и  согласии  живут  представители  более  100  народов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этнических групп, говорящие на разных языках, но всегда умеющие находить общий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язык.  </w:t>
      </w: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Народы,  традиционно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 исповедующие  ислам,  христианство  и  иудаизм,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выработали особое уважительное отношение к вере, традициям и обычаям друг друга.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В </w:t>
      </w: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2:   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сегодня в наше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й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гимназии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проводится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праздник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, где многие учащиеся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гимназии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активно  принимают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 участие,  представляя  культуру  разных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национальностей.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(танец)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Где находится Дагестан?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спросили у одного горца, живущего высоко в горах.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Над и под крылом орла,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ответил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горец.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У горцев спросили: «Зачем вы строите свои аулы далеко, в труднодоступных горах?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До вас невозможно добраться, да и опасно: эти тропинки над пропастями, эти горные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осыпи и обвалы».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Горцы ответили: «Хорошие друзья доберутся до нас и по плохим до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рогам,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пренебрегая опасностям, а плохие друзья нам не нужны».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(танец)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2 «б» класс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Дагестан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Дагестан, Дагестан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Это сорок разных стран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притом всего одна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Чудо горная страна.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Бог по миру проходил,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 плече мешок тащил,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А в мешке (без дураков)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Было сорок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языков.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 горе споткнулся Бог,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рассыпался мешок!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Разбежались языки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От реки и до реки.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Я пришел к тебе в долину,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Понял только половину!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Ты потом ко мне придешь,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Половину не поймешь!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Здесь селения малы,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Приютились у скалы,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Раз селения как гнезда,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Значи</w:t>
      </w:r>
      <w:proofErr w:type="spellEnd"/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т люди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как орлы!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Дагестан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страна орлов.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Дагестан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страна ковров,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Край отличных мастеров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Кузнецов и гончаров.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Дагестан, Дагестан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Это сорок разных стран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притом всего одна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Чудо горная страна.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(Р. Алдонина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)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Дагестан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—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это не просто Страна гор. </w:t>
      </w: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Преж</w:t>
      </w:r>
      <w:proofErr w:type="spellEnd"/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де всего, это страна многочисленных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языков и народов, количество которых, несмотря на все усилия ученых мира, до сих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пор не установлено достоверно. И у каждого народа свои прославленные аулы. Один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аул известен гончарами, другой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знаменитыми мастерами резь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бы по камню, третий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сапожниками, четвертый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кузнецами. В одном ауле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хорошие строители мостов 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дорог, в другом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прославленные мастера холодного и огнестрельного оружия. Этот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аул славен качеством своего зерна, тот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прекрасными яблоками, а другой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пустой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картошкой. В этом ауле ткут ковры, радующие глаз, в другом делают платки 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меховые шапки. Одни аулы гордятся учеными, вторые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знатоками арабского языка,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третьи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канатоходцами, четвертые танцорами и музыкантами.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Каждый аул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это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маленький  мир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 со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своим  прошлым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,  настоящим  и  будущим.  </w:t>
      </w: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Каждый  аул</w:t>
      </w:r>
      <w:proofErr w:type="gramEnd"/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это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уникальный уголок Дагестана, в то же время неразрывно связанный с другими аулами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общностью судьбы и истории.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(Песня)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Цахурцы</w:t>
      </w:r>
      <w:proofErr w:type="spell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, Лакцы, Кумыки, Аварцы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Каспийск, Махачкала, Дербент, Кизляр.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Переплетением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городов и наций,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Прославился прекрасный Дагестан.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Лезгин, </w:t>
      </w: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Рутулец</w:t>
      </w:r>
      <w:proofErr w:type="spell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, </w:t>
      </w: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Табасаран</w:t>
      </w:r>
      <w:proofErr w:type="spell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, </w:t>
      </w: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Агулец</w:t>
      </w:r>
      <w:proofErr w:type="spell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Даргинец брат, плечом к плечу стоят.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крепость их как горные вершины,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которых гордые орлы парят.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едином духе множество народов,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лезгинском танце горные орлы.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сер</w:t>
      </w:r>
      <w:proofErr w:type="gramEnd"/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дец</w:t>
      </w:r>
      <w:proofErr w:type="spell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единстве сила Дагестанцев,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В бесстрашии воинов душа Нарын </w:t>
      </w: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Калы</w:t>
      </w:r>
      <w:proofErr w:type="spell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Долг горца оказать гостеприимство,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Он никогда его не нарушал.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каждый там оставил свое сердце,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Кто на Кавказе щедром побывал.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так заведено в горах Кавказских,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Друзей навеки верных </w:t>
      </w: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обрет</w:t>
      </w:r>
      <w:proofErr w:type="spellEnd"/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ешь.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Наполнив рог, когда из бочек Дагестанских,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За дружбу с ними тост произнесешь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1.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Единства священного не разрывайте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единстве сильны вы. Только тогда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Мир изобилие вам принесёт!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единстве вашего счастья оплот!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2.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Как хорошо, что дружба есть на свете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Она как воздух нам нужна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Так пусть шагает дружба по планете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Пускай как солнце светит нам она!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3.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Верь, храни, цени же дружбу,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Это высший идеал.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Тебе она сослужит службу.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Ведь дружба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это ценный дар!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4.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Хоть говорим на разных мы наречьях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Но позови 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прозвучит ответ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Ведь мы родные, мы дружны навеки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ничего дороже дружбы нет!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5.Мы народы, где равен любой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А все вместе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единое братство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быть может друг другу любовь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Есть бесценное наше богатство.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6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. Красотой и мужеством, я знаю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Каждая земля населена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Но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Отчизна, словно мать родная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целом мире у меня одна!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7.Народы, как одна семья,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Хотя язык их разный.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Все дочери и сыновья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Своей страны прекрасной.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8.Дружат солнце и весна,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Дружат звёзды и луна,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Дружат в море корабли,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Дружат дети всей Земли.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Дружат птицы в вышине,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Дружат рыбы в глубине,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Дружат с небом океан,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Дружат люди разных стран.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9.У всех народов цель одна: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Шагать к победе разума...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Сияй, наш Дагестан! Цвети Россия,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единстве наша сила!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10.В День единства будем рядом,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Будем вместе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навсегда,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Все народности России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дальних селах, городах!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Вместе жить, работать, строить,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Сеять хлеб, растить детей,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Созидать, любить и спорить,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Охранять покой людей,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Предков чтить, дела их помнить,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Войн, конфликтов избегать,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Чтобы счастьем жизнь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наполнить,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Чтоб под мирным небом спать!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11: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Мир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—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солнышку и детям,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Мир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—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природе, мир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—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весне!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Мир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—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былинке, мир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—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планете!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Мир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—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всем людям на Земле!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Песня «Большой хоровод»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Мы дружной </w:t>
      </w: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семьею</w:t>
      </w:r>
      <w:proofErr w:type="spell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живем в Дагестане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Аварцы, даргинцы и русские с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нами.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Так пусть же крепнет во веки веков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Дружба народов всех возрастов.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Дружба народов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—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не просто слова,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Дружба народов навеки жива.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Дружба народов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—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счастливые дети,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Колос на ниве и сила в расцвете.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Дружба народов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—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бескрайний простор,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Мир и </w:t>
      </w: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согл</w:t>
      </w:r>
      <w:proofErr w:type="spellEnd"/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асие</w:t>
      </w:r>
      <w:proofErr w:type="spell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, девичий хор,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Звонкая песнь чабана молодого,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Сад, виноград возле дома родного.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1: Хоть говорим на разных мы наречьях,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Но позови, и прозвучит ответ!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Ведь мы родные, мы дружны навеки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ничего дороже дружбы нет!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2: Разгорелся утром рано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Светлы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й праздник Дагестана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Всюду песни, танцы, смех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Этот праздник наш для всех!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В 1: Я в День народного единства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Хочу желать по всей стране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Чтоб было небо мирным, чистым,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чтоб сказали «нет» войне!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2: Чтоб вместе истинно держались,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Чтоб уважали свой на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род,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Совместно от проблем спасались,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жили так из года в год.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1: Возьмемся за руки, друзья,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Ведь мы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–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единая семья: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Дагестанец, русский и казах,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Литовец, немец и поляк.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Белый голубь в небе кружит в ярком солнечном тепле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Этот праздник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-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Праздник дружб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ы всех народов на земле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2: И взрослые и дети, жить счастливо хотят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 всей большой планете об этом говорят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чем счастье вы спросите, отвечу не тая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Чтоб все друзьями были, и ты, и он, и я!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Песня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минусовка</w:t>
      </w:r>
      <w:proofErr w:type="spellEnd"/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: Я, ты, </w:t>
      </w:r>
      <w:proofErr w:type="spellStart"/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он,она</w:t>
      </w:r>
      <w:proofErr w:type="spellEnd"/>
      <w:proofErr w:type="gramEnd"/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(заключительное выступление)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читают под песню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(</w:t>
      </w: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также  выходят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все участник фестиваля в национальных костюмах)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1: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 Днём народного единства поздравляем!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Счастья, добра, процветания вам желаем.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lastRenderedPageBreak/>
        <w:t>Желаем солнца в вышине.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Желаем мира на земле.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Чтоб бед и мрачных дум не знать,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Не гор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spell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евать</w:t>
      </w:r>
      <w:proofErr w:type="spell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, не тосковать.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В 2: День народного единства в Дагестане,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Очень значим для нас всех.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Солидарность с государством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Обрекает на успех.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В </w:t>
      </w: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1:Наша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дружба, наша вера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 нами будет навсегда,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Наша сила, наша воля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Не погибнет никогда!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И пока на белом светит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Солнце светит нам во след,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proofErr w:type="gramStart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Дагестанцам  всем</w:t>
      </w:r>
      <w:proofErr w:type="gramEnd"/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 xml:space="preserve"> желаем</w:t>
      </w:r>
    </w:p>
    <w:p w:rsidR="00A2168A" w:rsidRPr="00A2168A" w:rsidRDefault="00A2168A" w:rsidP="00A216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A2168A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Быть едиными навек!</w:t>
      </w:r>
    </w:p>
    <w:p w:rsidR="00360D89" w:rsidRDefault="00360D89" w:rsidP="00A2168A">
      <w:pPr>
        <w:spacing w:line="276" w:lineRule="auto"/>
        <w:jc w:val="both"/>
      </w:pPr>
    </w:p>
    <w:sectPr w:rsidR="00360D89" w:rsidSect="00A2168A">
      <w:pgSz w:w="11906" w:h="16838" w:code="9"/>
      <w:pgMar w:top="1134" w:right="566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8A"/>
    <w:rsid w:val="00360D89"/>
    <w:rsid w:val="00A2168A"/>
    <w:rsid w:val="00C0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7EAFD-28C9-4015-9FEB-3091B15D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5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1938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8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6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8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1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6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9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3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05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9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7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8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5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6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6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4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9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5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0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7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6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0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0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8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5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3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9706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9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74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8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6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46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8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6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5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5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4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72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3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9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80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1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16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3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4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4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56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9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0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6109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4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2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7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2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3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5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2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1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7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54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5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0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0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2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8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0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9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1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2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5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1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36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2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4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8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02018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1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2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2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5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9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4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0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2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2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0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4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38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9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2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1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8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1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4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5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7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8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5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8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6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13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7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7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8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9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33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8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3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31633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9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1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0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7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9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1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10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3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68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3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2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9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1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07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8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1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6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76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7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6043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1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9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1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7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2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0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2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2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1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13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3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6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3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3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5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4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8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2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6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4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2348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4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6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57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0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0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0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2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0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1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1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1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1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5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2018-11-21T06:53:00Z</dcterms:created>
  <dcterms:modified xsi:type="dcterms:W3CDTF">2018-11-21T06:55:00Z</dcterms:modified>
</cp:coreProperties>
</file>