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480" w:rsidRPr="00AF6E09" w:rsidRDefault="00AF6E09">
      <w:pPr>
        <w:rPr>
          <w:rStyle w:val="a3"/>
          <w:u w:val="none"/>
        </w:rPr>
      </w:pPr>
      <w:r>
        <w:rPr>
          <w:rStyle w:val="a3"/>
          <w:u w:val="none"/>
        </w:rPr>
        <w:t xml:space="preserve">         </w:t>
      </w:r>
      <w:r w:rsidR="00610D9A" w:rsidRPr="00AF6E09">
        <w:rPr>
          <w:rStyle w:val="a3"/>
          <w:u w:val="none"/>
        </w:rPr>
        <w:t>15 февраля прошел пионерский сбор в 5-8 классах. Организовали и провели его Рамазанова М.А. и ст.</w:t>
      </w:r>
      <w:r w:rsidR="00C25DD6" w:rsidRPr="00AF6E09">
        <w:rPr>
          <w:rStyle w:val="a3"/>
          <w:u w:val="none"/>
        </w:rPr>
        <w:t xml:space="preserve">пионервожатая Муслимова Р.А. посвященный воинам- интернационалистам . На </w:t>
      </w:r>
      <w:r>
        <w:rPr>
          <w:rStyle w:val="a3"/>
          <w:u w:val="none"/>
        </w:rPr>
        <w:t>пионерском сборе присутствовали</w:t>
      </w:r>
      <w:r w:rsidR="00C25DD6" w:rsidRPr="00AF6E09">
        <w:rPr>
          <w:rStyle w:val="a3"/>
          <w:u w:val="none"/>
        </w:rPr>
        <w:t xml:space="preserve"> инспектор по ПДН Даххаева А. , участковый с. Чапаево Габиев М.З. и участники афганских событий Алиев Вахид А. и Атиев Хамзат .</w:t>
      </w:r>
    </w:p>
    <w:p w:rsidR="00C25DD6" w:rsidRPr="00AF6E09" w:rsidRDefault="00AF6E09">
      <w:pPr>
        <w:rPr>
          <w:rStyle w:val="a3"/>
          <w:u w:val="none"/>
        </w:rPr>
      </w:pPr>
      <w:r>
        <w:rPr>
          <w:rStyle w:val="a3"/>
          <w:u w:val="none"/>
        </w:rPr>
        <w:t xml:space="preserve">        </w:t>
      </w:r>
      <w:r w:rsidR="00C25DD6" w:rsidRPr="00AF6E09">
        <w:rPr>
          <w:rStyle w:val="a3"/>
          <w:u w:val="none"/>
        </w:rPr>
        <w:t>Ребята познакомились с воинами- афганцами. Во время беседы они рассказали о с</w:t>
      </w:r>
      <w:r>
        <w:rPr>
          <w:rStyle w:val="a3"/>
          <w:u w:val="none"/>
        </w:rPr>
        <w:t>воей службе в армии, о тех днях</w:t>
      </w:r>
      <w:r w:rsidR="00C25DD6" w:rsidRPr="00AF6E09">
        <w:rPr>
          <w:rStyle w:val="a3"/>
          <w:u w:val="none"/>
        </w:rPr>
        <w:t xml:space="preserve"> страшной афганской войны.  Учащиеся ясно поняли, что только выносливость, мужество, и огромная любовь к Родине, к родным и близким, помогла нашим воинам выстоять в этой войне и героями вернуться домой.</w:t>
      </w:r>
      <w:r w:rsidR="00C25DD6" w:rsidRPr="00AF6E09">
        <w:rPr>
          <w:rStyle w:val="a3"/>
          <w:u w:val="none"/>
        </w:rPr>
        <w:br/>
      </w:r>
      <w:r>
        <w:rPr>
          <w:rStyle w:val="a3"/>
          <w:u w:val="none"/>
        </w:rPr>
        <w:t xml:space="preserve">Ребята надолго запомнят эту </w:t>
      </w:r>
      <w:r w:rsidR="00C25DD6" w:rsidRPr="00AF6E09">
        <w:rPr>
          <w:rStyle w:val="a3"/>
          <w:u w:val="none"/>
        </w:rPr>
        <w:t>встречу. </w:t>
      </w:r>
      <w:r>
        <w:rPr>
          <w:rStyle w:val="a3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7.45pt;height:335.3pt">
            <v:imagedata r:id="rId6" o:title="PWLH4316"/>
          </v:shape>
        </w:pict>
      </w:r>
      <w:r>
        <w:rPr>
          <w:rStyle w:val="a3"/>
          <w:u w:val="none"/>
        </w:rPr>
        <w:lastRenderedPageBreak/>
        <w:pict>
          <v:shape id="_x0000_i1028" type="#_x0000_t75" style="width:467.45pt;height:350.85pt">
            <v:imagedata r:id="rId7" o:title="NIZT5322"/>
          </v:shape>
        </w:pict>
      </w:r>
      <w:r>
        <w:rPr>
          <w:rStyle w:val="a3"/>
          <w:u w:val="none"/>
        </w:rPr>
        <w:pict>
          <v:shape id="_x0000_i1027" type="#_x0000_t75" style="width:467.45pt;height:350.85pt">
            <v:imagedata r:id="rId8" o:title="SHFO2351"/>
          </v:shape>
        </w:pict>
      </w:r>
    </w:p>
    <w:p w:rsidR="00C25DD6" w:rsidRDefault="00AF6E09">
      <w:r>
        <w:lastRenderedPageBreak/>
        <w:pict>
          <v:shape id="_x0000_i1026" type="#_x0000_t75" style="width:467.45pt;height:350.85pt">
            <v:imagedata r:id="rId9" o:title="JPYL7783"/>
          </v:shape>
        </w:pict>
      </w:r>
      <w:r>
        <w:pict>
          <v:shape id="_x0000_i1025" type="#_x0000_t75" style="width:467.45pt;height:350.85pt">
            <v:imagedata r:id="rId10" o:title="PTHE2467"/>
          </v:shape>
        </w:pict>
      </w:r>
    </w:p>
    <w:sectPr w:rsidR="00C25DD6" w:rsidSect="00AF6E09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745" w:rsidRDefault="00B75745" w:rsidP="00AF6E09">
      <w:pPr>
        <w:spacing w:after="0" w:line="240" w:lineRule="auto"/>
      </w:pPr>
      <w:r>
        <w:separator/>
      </w:r>
    </w:p>
  </w:endnote>
  <w:endnote w:type="continuationSeparator" w:id="1">
    <w:p w:rsidR="00B75745" w:rsidRDefault="00B75745" w:rsidP="00AF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745" w:rsidRDefault="00B75745" w:rsidP="00AF6E09">
      <w:pPr>
        <w:spacing w:after="0" w:line="240" w:lineRule="auto"/>
      </w:pPr>
      <w:r>
        <w:separator/>
      </w:r>
    </w:p>
  </w:footnote>
  <w:footnote w:type="continuationSeparator" w:id="1">
    <w:p w:rsidR="00B75745" w:rsidRDefault="00B75745" w:rsidP="00AF6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D9A"/>
    <w:rsid w:val="000719C0"/>
    <w:rsid w:val="00396975"/>
    <w:rsid w:val="004030FA"/>
    <w:rsid w:val="00610D9A"/>
    <w:rsid w:val="00AF6E09"/>
    <w:rsid w:val="00B75745"/>
    <w:rsid w:val="00C25DD6"/>
    <w:rsid w:val="00C30D61"/>
    <w:rsid w:val="00E51B66"/>
    <w:rsid w:val="00EA4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AF6E09"/>
    <w:rPr>
      <w:b/>
      <w:bCs/>
      <w:smallCaps/>
      <w:color w:val="C0504D" w:themeColor="accent2"/>
      <w:spacing w:val="5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F6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6E09"/>
  </w:style>
  <w:style w:type="paragraph" w:styleId="a6">
    <w:name w:val="footer"/>
    <w:basedOn w:val="a"/>
    <w:link w:val="a7"/>
    <w:uiPriority w:val="99"/>
    <w:semiHidden/>
    <w:unhideWhenUsed/>
    <w:rsid w:val="00AF6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6E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2018-03-05T08:52:00Z</dcterms:created>
  <dcterms:modified xsi:type="dcterms:W3CDTF">2018-03-05T09:40:00Z</dcterms:modified>
</cp:coreProperties>
</file>