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75" w:rsidRDefault="00963075" w:rsidP="00F7359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</w:p>
    <w:p w:rsidR="00963075" w:rsidRDefault="00963075" w:rsidP="00F7359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</w:p>
    <w:p w:rsidR="0024712C" w:rsidRPr="00963075" w:rsidRDefault="00EB5264" w:rsidP="00F7359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963075">
        <w:rPr>
          <w:rFonts w:ascii="Times New Roman" w:hAnsi="Times New Roman" w:cs="Times New Roman"/>
          <w:color w:val="C00000"/>
          <w:sz w:val="48"/>
          <w:szCs w:val="48"/>
        </w:rPr>
        <w:t>ПЛАН</w:t>
      </w:r>
    </w:p>
    <w:p w:rsidR="00340092" w:rsidRPr="00963075" w:rsidRDefault="00EB5264" w:rsidP="00F7359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963075">
        <w:rPr>
          <w:rFonts w:ascii="Times New Roman" w:hAnsi="Times New Roman" w:cs="Times New Roman"/>
          <w:color w:val="C00000"/>
          <w:sz w:val="36"/>
          <w:szCs w:val="36"/>
        </w:rPr>
        <w:t>Мероприятий по подготовке и проведения тренировки</w:t>
      </w:r>
    </w:p>
    <w:p w:rsidR="00EB5264" w:rsidRDefault="00EB5264" w:rsidP="00F7359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963075">
        <w:rPr>
          <w:rFonts w:ascii="Times New Roman" w:hAnsi="Times New Roman" w:cs="Times New Roman"/>
          <w:color w:val="C00000"/>
          <w:sz w:val="36"/>
          <w:szCs w:val="36"/>
        </w:rPr>
        <w:t xml:space="preserve"> «Безопасность в образовательных организациях»</w:t>
      </w:r>
    </w:p>
    <w:p w:rsidR="00963075" w:rsidRDefault="00963075" w:rsidP="00F7359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963075" w:rsidRPr="00963075" w:rsidRDefault="00963075" w:rsidP="00F7359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"/>
        <w:gridCol w:w="5309"/>
        <w:gridCol w:w="1678"/>
        <w:gridCol w:w="2197"/>
      </w:tblGrid>
      <w:tr w:rsidR="00340092" w:rsidRPr="00963075" w:rsidTr="00963075">
        <w:tc>
          <w:tcPr>
            <w:tcW w:w="387" w:type="dxa"/>
            <w:vMerge w:val="restart"/>
          </w:tcPr>
          <w:p w:rsidR="00340092" w:rsidRPr="00963075" w:rsidRDefault="00340092" w:rsidP="0079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4" w:type="dxa"/>
            <w:vMerge w:val="restart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План мероприятий тренировок</w:t>
            </w:r>
          </w:p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Безопасность в образовательных учреждениях</w:t>
            </w:r>
          </w:p>
        </w:tc>
        <w:tc>
          <w:tcPr>
            <w:tcW w:w="0" w:type="auto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40092" w:rsidRPr="00963075" w:rsidTr="00963075">
        <w:tc>
          <w:tcPr>
            <w:tcW w:w="387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4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963075" w:rsidRDefault="00340092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04.10.20</w:t>
            </w:r>
            <w:r w:rsidR="008C6D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vMerge w:val="restart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340092" w:rsidRPr="00963075" w:rsidRDefault="00963075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340092" w:rsidRPr="0096307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340092" w:rsidRPr="00963075" w:rsidTr="00963075">
        <w:tc>
          <w:tcPr>
            <w:tcW w:w="387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4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963075" w:rsidRDefault="00340092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03.12.20</w:t>
            </w:r>
            <w:r w:rsidR="008C6D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92" w:rsidRPr="00963075" w:rsidTr="00963075">
        <w:tc>
          <w:tcPr>
            <w:tcW w:w="387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4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963075" w:rsidRDefault="00340092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04.02.20</w:t>
            </w:r>
            <w:r w:rsidR="008C6D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92" w:rsidRPr="00963075" w:rsidTr="00963075">
        <w:tc>
          <w:tcPr>
            <w:tcW w:w="387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4" w:type="dxa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963075" w:rsidRDefault="00340092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  <w:r w:rsidR="008C6D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Merge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075" w:rsidRPr="00963075" w:rsidTr="00963075">
        <w:tc>
          <w:tcPr>
            <w:tcW w:w="387" w:type="dxa"/>
          </w:tcPr>
          <w:p w:rsidR="00963075" w:rsidRPr="00963075" w:rsidRDefault="00963075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4" w:type="dxa"/>
          </w:tcPr>
          <w:p w:rsidR="00963075" w:rsidRPr="00963075" w:rsidRDefault="00963075" w:rsidP="0034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беседы «Правила поведения при угрозе терактов и других ЧС, антитеррористической защищенности объектов, безопасности сотрудников и учащихся в условиях повседневной деятельности»</w:t>
            </w:r>
          </w:p>
        </w:tc>
        <w:tc>
          <w:tcPr>
            <w:tcW w:w="0" w:type="auto"/>
          </w:tcPr>
          <w:p w:rsidR="00963075" w:rsidRPr="00963075" w:rsidRDefault="008C6DA0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12.10.2021</w:t>
            </w:r>
          </w:p>
        </w:tc>
        <w:tc>
          <w:tcPr>
            <w:tcW w:w="0" w:type="auto"/>
          </w:tcPr>
          <w:p w:rsidR="00963075" w:rsidRPr="00963075" w:rsidRDefault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963075" w:rsidRPr="00963075" w:rsidTr="00963075">
        <w:tc>
          <w:tcPr>
            <w:tcW w:w="387" w:type="dxa"/>
          </w:tcPr>
          <w:p w:rsidR="00963075" w:rsidRPr="00963075" w:rsidRDefault="00963075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4" w:type="dxa"/>
          </w:tcPr>
          <w:p w:rsidR="00963075" w:rsidRPr="00963075" w:rsidRDefault="00963075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0" w:type="auto"/>
          </w:tcPr>
          <w:p w:rsidR="00963075" w:rsidRPr="00963075" w:rsidRDefault="008C6DA0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0" w:type="auto"/>
          </w:tcPr>
          <w:p w:rsidR="00963075" w:rsidRPr="00963075" w:rsidRDefault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340092" w:rsidRPr="00963075" w:rsidTr="00963075">
        <w:tc>
          <w:tcPr>
            <w:tcW w:w="387" w:type="dxa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4" w:type="dxa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Тактико-практические учения по отработке эвакуаций детей при возникновении ЧС</w:t>
            </w:r>
          </w:p>
        </w:tc>
        <w:tc>
          <w:tcPr>
            <w:tcW w:w="0" w:type="auto"/>
          </w:tcPr>
          <w:p w:rsidR="00340092" w:rsidRPr="00963075" w:rsidRDefault="00340092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18.10.20</w:t>
            </w:r>
            <w:r w:rsidR="008C6D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  <w:tc>
          <w:tcPr>
            <w:tcW w:w="0" w:type="auto"/>
          </w:tcPr>
          <w:p w:rsidR="00340092" w:rsidRPr="00963075" w:rsidRDefault="00963075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340092" w:rsidRPr="0096307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340092" w:rsidRPr="00963075" w:rsidTr="00963075">
        <w:tc>
          <w:tcPr>
            <w:tcW w:w="387" w:type="dxa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4" w:type="dxa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Классные часы (график прилагается)</w:t>
            </w:r>
          </w:p>
        </w:tc>
        <w:tc>
          <w:tcPr>
            <w:tcW w:w="0" w:type="auto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По отд.графику</w:t>
            </w:r>
          </w:p>
        </w:tc>
        <w:tc>
          <w:tcPr>
            <w:tcW w:w="0" w:type="auto"/>
          </w:tcPr>
          <w:p w:rsidR="00340092" w:rsidRPr="00963075" w:rsidRDefault="00340092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963075" w:rsidRPr="00963075">
              <w:rPr>
                <w:rFonts w:ascii="Times New Roman" w:hAnsi="Times New Roman" w:cs="Times New Roman"/>
                <w:sz w:val="28"/>
                <w:szCs w:val="28"/>
              </w:rPr>
              <w:t xml:space="preserve">ассные руководители </w:t>
            </w:r>
          </w:p>
        </w:tc>
      </w:tr>
      <w:tr w:rsidR="00340092" w:rsidRPr="00963075" w:rsidTr="00963075">
        <w:tc>
          <w:tcPr>
            <w:tcW w:w="387" w:type="dxa"/>
          </w:tcPr>
          <w:p w:rsidR="00340092" w:rsidRPr="00963075" w:rsidRDefault="00340092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4" w:type="dxa"/>
          </w:tcPr>
          <w:p w:rsidR="00340092" w:rsidRPr="00963075" w:rsidRDefault="00340092" w:rsidP="0096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по проведенным мероприятиям на сайте </w:t>
            </w:r>
          </w:p>
        </w:tc>
        <w:tc>
          <w:tcPr>
            <w:tcW w:w="0" w:type="auto"/>
          </w:tcPr>
          <w:p w:rsidR="00340092" w:rsidRPr="00963075" w:rsidRDefault="00963075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 w:rsidR="00340092" w:rsidRPr="00963075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0" w:type="auto"/>
          </w:tcPr>
          <w:p w:rsidR="00340092" w:rsidRPr="00963075" w:rsidRDefault="00963075" w:rsidP="00E3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75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</w:tr>
    </w:tbl>
    <w:p w:rsidR="00E355EB" w:rsidRPr="00963075" w:rsidRDefault="00E355EB" w:rsidP="00E355EB">
      <w:pPr>
        <w:rPr>
          <w:rFonts w:ascii="Times New Roman" w:hAnsi="Times New Roman" w:cs="Times New Roman"/>
          <w:sz w:val="28"/>
          <w:szCs w:val="28"/>
        </w:rPr>
      </w:pPr>
    </w:p>
    <w:sectPr w:rsidR="00E355EB" w:rsidRPr="00963075" w:rsidSect="0032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44AE"/>
    <w:multiLevelType w:val="hybridMultilevel"/>
    <w:tmpl w:val="D106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264"/>
    <w:rsid w:val="00322398"/>
    <w:rsid w:val="00340092"/>
    <w:rsid w:val="004A6587"/>
    <w:rsid w:val="005933FD"/>
    <w:rsid w:val="00795720"/>
    <w:rsid w:val="008C6DA0"/>
    <w:rsid w:val="00963075"/>
    <w:rsid w:val="00D0029C"/>
    <w:rsid w:val="00E355EB"/>
    <w:rsid w:val="00E4648E"/>
    <w:rsid w:val="00EB5264"/>
    <w:rsid w:val="00F25E76"/>
    <w:rsid w:val="00F26951"/>
    <w:rsid w:val="00F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5BA4"/>
  <w15:docId w15:val="{22172DC4-DD72-48B1-BA89-60399A9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64"/>
    <w:pPr>
      <w:ind w:left="720"/>
      <w:contextualSpacing/>
    </w:pPr>
  </w:style>
  <w:style w:type="table" w:styleId="a4">
    <w:name w:val="Table Grid"/>
    <w:basedOn w:val="a1"/>
    <w:uiPriority w:val="59"/>
    <w:rsid w:val="00E35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6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6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Диана</cp:lastModifiedBy>
  <cp:revision>4</cp:revision>
  <cp:lastPrinted>2022-01-24T07:33:00Z</cp:lastPrinted>
  <dcterms:created xsi:type="dcterms:W3CDTF">2021-05-19T16:50:00Z</dcterms:created>
  <dcterms:modified xsi:type="dcterms:W3CDTF">2022-01-24T07:33:00Z</dcterms:modified>
</cp:coreProperties>
</file>